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EB0" w:rsidRDefault="00F91EB0" w:rsidP="00F91EB0">
      <w:pPr>
        <w:rPr>
          <w:rFonts w:ascii="Times New Roman" w:hAnsi="Times New Roman" w:cs="Times New Roman"/>
          <w:sz w:val="24"/>
          <w:szCs w:val="24"/>
        </w:rPr>
      </w:pPr>
    </w:p>
    <w:p w:rsidR="00F91EB0" w:rsidRDefault="00F91EB0" w:rsidP="00F91EB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4D73A0F7" wp14:editId="67F31339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F91EB0" w:rsidRDefault="00F91EB0" w:rsidP="00F91EB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F91EB0" w:rsidRDefault="00F91EB0" w:rsidP="00F91EB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PRIMĂRIA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3"/>
        <w:gridCol w:w="4419"/>
      </w:tblGrid>
      <w:tr w:rsidR="00F91EB0" w:rsidTr="003770C1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B0" w:rsidRDefault="00F91EB0" w:rsidP="00377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F91EB0" w:rsidRDefault="00F91EB0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B0" w:rsidRDefault="00F91EB0" w:rsidP="00377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 </w:t>
            </w:r>
          </w:p>
          <w:p w:rsidR="00F91EB0" w:rsidRDefault="00F91EB0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sz w:val="24"/>
                <w:szCs w:val="24"/>
              </w:rPr>
              <w:t>primariamitreni.ro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F91EB0" w:rsidRDefault="00F91EB0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sz w:val="24"/>
                  <w:szCs w:val="24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91EB0" w:rsidRDefault="00F91EB0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rPr>
                <w:rFonts w:eastAsiaTheme="minorHAnsi"/>
                <w:lang w:val="en-US" w:eastAsia="en-US"/>
              </w:rPr>
              <w:fldChar w:fldCharType="begin"/>
            </w:r>
            <w:r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>
              <w:rPr>
                <w:rFonts w:eastAsiaTheme="minorHAnsi"/>
                <w:lang w:val="en-US" w:eastAsia="en-US"/>
              </w:rPr>
              <w:fldChar w:fldCharType="separate"/>
            </w:r>
            <w:r>
              <w:rPr>
                <w:rStyle w:val="Hyperlink"/>
                <w:sz w:val="24"/>
                <w:szCs w:val="24"/>
              </w:rPr>
              <w:t>www.primariamitreni.ro</w:t>
            </w:r>
            <w:r>
              <w:rPr>
                <w:rFonts w:eastAsiaTheme="minorHAnsi"/>
                <w:lang w:val="en-US" w:eastAsia="en-US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F91EB0" w:rsidRDefault="00DA7BEB" w:rsidP="00F91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Nr. 5335/24</w:t>
      </w:r>
      <w:bookmarkStart w:id="0" w:name="_GoBack"/>
      <w:bookmarkEnd w:id="0"/>
      <w:r w:rsidR="00F91EB0">
        <w:rPr>
          <w:rFonts w:ascii="Times New Roman" w:hAnsi="Times New Roman" w:cs="Times New Roman"/>
          <w:b/>
          <w:sz w:val="24"/>
          <w:szCs w:val="24"/>
        </w:rPr>
        <w:t>.09.2026</w:t>
      </w:r>
    </w:p>
    <w:p w:rsidR="00F91EB0" w:rsidRDefault="00F91EB0" w:rsidP="00F91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REFERAT DE APROBARE</w:t>
      </w:r>
    </w:p>
    <w:p w:rsidR="00F91EB0" w:rsidRDefault="00F91EB0" w:rsidP="00F91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Proiectul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hotărâre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referat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art.136,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.(8),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din OUG nr.57/2019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coroborate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(3), art.29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lit. c)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nr.24/2000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legislativă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normative,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reprezentând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instrumentul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motivare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2026.</w:t>
      </w:r>
    </w:p>
    <w:p w:rsidR="00F91EB0" w:rsidRDefault="00F91EB0" w:rsidP="00F91E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Motivul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elaborării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venituri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cheltuieli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comunei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Mitreni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județul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Călărași</w:t>
      </w:r>
      <w:proofErr w:type="spellEnd"/>
    </w:p>
    <w:p w:rsidR="00F91EB0" w:rsidRDefault="00F91EB0" w:rsidP="00F91EB0">
      <w:pPr>
        <w:numPr>
          <w:ilvl w:val="0"/>
          <w:numId w:val="31"/>
        </w:numPr>
        <w:spacing w:after="0" w:line="256" w:lineRule="auto"/>
        <w:contextualSpacing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În conformitate cu prevederile Legii nr.273/2006 privind Finanțele Publice Locale, actualizată; ale Legii nr.82/1991 a contabilității, republicată și actualizată; </w:t>
      </w:r>
    </w:p>
    <w:p w:rsidR="00F91EB0" w:rsidRDefault="00F91EB0" w:rsidP="00F91EB0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2026;</w:t>
      </w:r>
    </w:p>
    <w:p w:rsidR="00F91EB0" w:rsidRDefault="00F91EB0" w:rsidP="00F91EB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6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2" w:name="bookmark7"/>
      <w:bookmarkEnd w:id="2"/>
      <w:r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91EB0" w:rsidRDefault="00F91EB0" w:rsidP="00F91EB0">
      <w:pPr>
        <w:numPr>
          <w:ilvl w:val="0"/>
          <w:numId w:val="3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coroborate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art.129,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4), lit. a). din OUG nr.57/2019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anexă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referat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F91EB0" w:rsidRDefault="00F91EB0" w:rsidP="00F91E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2026.</w:t>
      </w:r>
    </w:p>
    <w:p w:rsidR="00F91EB0" w:rsidRDefault="00F91EB0" w:rsidP="00F91EB0">
      <w:pPr>
        <w:spacing w:after="6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Anticipând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solicitudinea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dumneavoastră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mulțumesc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primiți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stimați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consilieri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locali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expresia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considerației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mele</w:t>
      </w:r>
      <w:proofErr w:type="spellEnd"/>
    </w:p>
    <w:p w:rsidR="00F91EB0" w:rsidRDefault="00F91EB0" w:rsidP="00F91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Inițiator, </w:t>
      </w:r>
    </w:p>
    <w:p w:rsidR="00F91EB0" w:rsidRDefault="00F91EB0" w:rsidP="00F91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 Ciprian-Constantin Panait</w:t>
      </w:r>
    </w:p>
    <w:p w:rsidR="00F91EB0" w:rsidRDefault="00F91EB0" w:rsidP="00F91EB0">
      <w:pPr>
        <w:spacing w:after="0"/>
      </w:pPr>
    </w:p>
    <w:p w:rsidR="00F91EB0" w:rsidRDefault="00F91EB0" w:rsidP="00F91EB0"/>
    <w:p w:rsidR="00E96580" w:rsidRPr="00E613A8" w:rsidRDefault="00E96580" w:rsidP="00E613A8"/>
    <w:sectPr w:rsidR="00E96580" w:rsidRPr="00E613A8" w:rsidSect="000A2C4D">
      <w:headerReference w:type="default" r:id="rId10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9C0" w:rsidRDefault="009E69C0">
      <w:pPr>
        <w:spacing w:after="0" w:line="240" w:lineRule="auto"/>
      </w:pPr>
      <w:r>
        <w:separator/>
      </w:r>
    </w:p>
  </w:endnote>
  <w:endnote w:type="continuationSeparator" w:id="0">
    <w:p w:rsidR="009E69C0" w:rsidRDefault="009E6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9C0" w:rsidRDefault="009E69C0">
      <w:pPr>
        <w:spacing w:after="0" w:line="240" w:lineRule="auto"/>
      </w:pPr>
      <w:r>
        <w:separator/>
      </w:r>
    </w:p>
  </w:footnote>
  <w:footnote w:type="continuationSeparator" w:id="0">
    <w:p w:rsidR="009E69C0" w:rsidRDefault="009E6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9E69C0">
    <w:pPr>
      <w:pStyle w:val="Header"/>
    </w:pPr>
  </w:p>
  <w:p w:rsidR="003B4751" w:rsidRDefault="009E69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6"/>
  </w:num>
  <w:num w:numId="4">
    <w:abstractNumId w:val="11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7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4"/>
  </w:num>
  <w:num w:numId="21">
    <w:abstractNumId w:val="17"/>
  </w:num>
  <w:num w:numId="22">
    <w:abstractNumId w:val="6"/>
  </w:num>
  <w:num w:numId="23">
    <w:abstractNumId w:val="12"/>
  </w:num>
  <w:num w:numId="24">
    <w:abstractNumId w:val="15"/>
  </w:num>
  <w:num w:numId="25">
    <w:abstractNumId w:val="2"/>
  </w:num>
  <w:num w:numId="26">
    <w:abstractNumId w:val="24"/>
  </w:num>
  <w:num w:numId="27">
    <w:abstractNumId w:val="5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</w:num>
  <w:num w:numId="31">
    <w:abstractNumId w:val="7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62D1A"/>
    <w:rsid w:val="007C5990"/>
    <w:rsid w:val="00824D54"/>
    <w:rsid w:val="008D579C"/>
    <w:rsid w:val="009339B9"/>
    <w:rsid w:val="00972183"/>
    <w:rsid w:val="00973EA6"/>
    <w:rsid w:val="009D6839"/>
    <w:rsid w:val="009E69C0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DA7BEB"/>
    <w:rsid w:val="00E363D6"/>
    <w:rsid w:val="00E613A8"/>
    <w:rsid w:val="00E954D7"/>
    <w:rsid w:val="00E96580"/>
    <w:rsid w:val="00EB342F"/>
    <w:rsid w:val="00EC0299"/>
    <w:rsid w:val="00F3152F"/>
    <w:rsid w:val="00F44C3C"/>
    <w:rsid w:val="00F91EB0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994D3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0962D-860B-4D44-AF03-9CA8CD8E8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2026-09-24T05:38:00Z</dcterms:created>
  <dcterms:modified xsi:type="dcterms:W3CDTF">2026-09-24T05:38:00Z</dcterms:modified>
</cp:coreProperties>
</file>