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FAEF" w14:textId="77777777" w:rsidR="0069469F" w:rsidRPr="00ED21F5" w:rsidRDefault="0069469F" w:rsidP="0069469F">
      <w:pPr>
        <w:pStyle w:val="msonospacing0"/>
        <w:ind w:firstLine="720"/>
        <w:rPr>
          <w:rFonts w:ascii="Garamond" w:hAnsi="Garamond"/>
          <w:sz w:val="25"/>
          <w:szCs w:val="25"/>
        </w:rPr>
      </w:pPr>
      <w:r w:rsidRPr="00ED21F5">
        <w:rPr>
          <w:rFonts w:ascii="Garamond" w:hAnsi="Garamond"/>
          <w:noProof/>
          <w:sz w:val="25"/>
          <w:szCs w:val="25"/>
          <w:lang w:val="en-GB" w:eastAsia="en-GB"/>
        </w:rPr>
        <w:drawing>
          <wp:anchor distT="0" distB="0" distL="114300" distR="114300" simplePos="0" relativeHeight="251659264" behindDoc="1" locked="0" layoutInCell="1" allowOverlap="0" wp14:anchorId="682CB752" wp14:editId="1681B496">
            <wp:simplePos x="0" y="0"/>
            <wp:positionH relativeFrom="column">
              <wp:posOffset>17780</wp:posOffset>
            </wp:positionH>
            <wp:positionV relativeFrom="paragraph">
              <wp:posOffset>22860</wp:posOffset>
            </wp:positionV>
            <wp:extent cx="347345" cy="467995"/>
            <wp:effectExtent l="0" t="0" r="0" b="8255"/>
            <wp:wrapNone/>
            <wp:docPr id="1" name="Imagin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CG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1F5">
        <w:rPr>
          <w:rFonts w:ascii="Garamond" w:hAnsi="Garamond"/>
          <w:sz w:val="25"/>
          <w:szCs w:val="25"/>
        </w:rPr>
        <w:t>ROMÂNIA</w:t>
      </w:r>
    </w:p>
    <w:p w14:paraId="183E807D" w14:textId="77777777" w:rsidR="0069469F" w:rsidRPr="00ED21F5" w:rsidRDefault="0069469F" w:rsidP="0069469F">
      <w:pPr>
        <w:pStyle w:val="msonospacing0"/>
        <w:ind w:firstLine="720"/>
        <w:rPr>
          <w:rFonts w:ascii="Garamond" w:hAnsi="Garamond"/>
          <w:sz w:val="25"/>
          <w:szCs w:val="25"/>
        </w:rPr>
      </w:pPr>
      <w:r w:rsidRPr="00ED21F5">
        <w:rPr>
          <w:rFonts w:ascii="Garamond" w:hAnsi="Garamond"/>
          <w:sz w:val="25"/>
          <w:szCs w:val="25"/>
        </w:rPr>
        <w:t>JUDEŢUL CĂLĂRAŞI</w:t>
      </w:r>
    </w:p>
    <w:p w14:paraId="30D3F0D6" w14:textId="77777777" w:rsidR="0069469F" w:rsidRPr="00ED21F5" w:rsidRDefault="0069469F" w:rsidP="0069469F">
      <w:pPr>
        <w:pStyle w:val="msonospacing0"/>
        <w:ind w:firstLine="720"/>
        <w:rPr>
          <w:rFonts w:ascii="Garamond" w:hAnsi="Garamond"/>
          <w:sz w:val="25"/>
          <w:szCs w:val="25"/>
        </w:rPr>
      </w:pPr>
      <w:r w:rsidRPr="00ED21F5">
        <w:rPr>
          <w:rFonts w:ascii="Garamond" w:hAnsi="Garamond"/>
          <w:sz w:val="25"/>
          <w:szCs w:val="25"/>
        </w:rPr>
        <w:t xml:space="preserve">CONSILIUL LOCAL  </w:t>
      </w:r>
      <w:r>
        <w:rPr>
          <w:rFonts w:ascii="Garamond" w:hAnsi="Garamond"/>
          <w:sz w:val="25"/>
          <w:szCs w:val="25"/>
        </w:rPr>
        <w:t>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4"/>
        <w:gridCol w:w="4086"/>
      </w:tblGrid>
      <w:tr w:rsidR="0069469F" w:rsidRPr="00ED21F5" w14:paraId="10ABA831" w14:textId="77777777" w:rsidTr="007A73F4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08C6" w14:textId="77777777" w:rsidR="0069469F" w:rsidRPr="00ED21F5" w:rsidRDefault="0069469F" w:rsidP="007A73F4">
            <w:pPr>
              <w:pStyle w:val="msonospacing0"/>
              <w:spacing w:line="276" w:lineRule="auto"/>
              <w:rPr>
                <w:rFonts w:ascii="Garamond" w:hAnsi="Garamond"/>
                <w:sz w:val="25"/>
                <w:szCs w:val="25"/>
                <w:lang w:eastAsia="en-US"/>
              </w:rPr>
            </w:pPr>
            <w:r w:rsidRPr="00ED21F5">
              <w:rPr>
                <w:rFonts w:ascii="Garamond" w:hAnsi="Garamond"/>
                <w:sz w:val="25"/>
                <w:szCs w:val="25"/>
              </w:rPr>
              <w:t xml:space="preserve">Str. </w:t>
            </w:r>
            <w:r>
              <w:rPr>
                <w:rFonts w:ascii="Garamond" w:hAnsi="Garamond"/>
                <w:sz w:val="25"/>
                <w:szCs w:val="25"/>
              </w:rPr>
              <w:t>MUSETELULUI</w:t>
            </w:r>
            <w:r w:rsidRPr="00ED21F5">
              <w:rPr>
                <w:rFonts w:ascii="Garamond" w:hAnsi="Garamond"/>
                <w:sz w:val="25"/>
                <w:szCs w:val="25"/>
              </w:rPr>
              <w:t xml:space="preserve">, nr. </w:t>
            </w:r>
            <w:r>
              <w:rPr>
                <w:rFonts w:ascii="Garamond" w:hAnsi="Garamond"/>
                <w:sz w:val="25"/>
                <w:szCs w:val="25"/>
              </w:rPr>
              <w:t>187</w:t>
            </w:r>
            <w:r w:rsidRPr="00ED21F5">
              <w:rPr>
                <w:rFonts w:ascii="Garamond" w:hAnsi="Garamond"/>
                <w:sz w:val="25"/>
                <w:szCs w:val="25"/>
              </w:rPr>
              <w:t xml:space="preserve">, sat </w:t>
            </w:r>
            <w:r>
              <w:rPr>
                <w:rFonts w:ascii="Garamond" w:hAnsi="Garamond"/>
                <w:sz w:val="25"/>
                <w:szCs w:val="25"/>
              </w:rPr>
              <w:t>MITRENI</w:t>
            </w:r>
            <w:r w:rsidRPr="00ED21F5">
              <w:rPr>
                <w:rFonts w:ascii="Garamond" w:hAnsi="Garamond"/>
                <w:sz w:val="25"/>
                <w:szCs w:val="25"/>
              </w:rPr>
              <w:t xml:space="preserve">, comuna </w:t>
            </w:r>
            <w:r>
              <w:rPr>
                <w:rFonts w:ascii="Garamond" w:hAnsi="Garamond"/>
                <w:sz w:val="25"/>
                <w:szCs w:val="25"/>
              </w:rPr>
              <w:t>MITRENI</w:t>
            </w:r>
            <w:r w:rsidRPr="00ED21F5">
              <w:rPr>
                <w:rFonts w:ascii="Garamond" w:hAnsi="Garamond"/>
                <w:sz w:val="25"/>
                <w:szCs w:val="25"/>
              </w:rPr>
              <w:t>,  judeţul Călăraşi, CP-917</w:t>
            </w:r>
            <w:r>
              <w:rPr>
                <w:rFonts w:ascii="Garamond" w:hAnsi="Garamond"/>
                <w:sz w:val="25"/>
                <w:szCs w:val="25"/>
              </w:rPr>
              <w:t>175</w:t>
            </w:r>
            <w:r w:rsidRPr="00ED21F5">
              <w:rPr>
                <w:rFonts w:ascii="Garamond" w:hAnsi="Garamond"/>
                <w:sz w:val="25"/>
                <w:szCs w:val="25"/>
              </w:rPr>
              <w:t xml:space="preserve">, </w:t>
            </w:r>
          </w:p>
          <w:p w14:paraId="011C7544" w14:textId="77777777" w:rsidR="0069469F" w:rsidRPr="00ED21F5" w:rsidRDefault="0069469F" w:rsidP="007A73F4">
            <w:pPr>
              <w:pStyle w:val="msonospacing0"/>
              <w:spacing w:line="276" w:lineRule="auto"/>
              <w:rPr>
                <w:rFonts w:ascii="Garamond" w:hAnsi="Garamond"/>
                <w:sz w:val="25"/>
                <w:szCs w:val="25"/>
                <w:lang w:eastAsia="en-US"/>
              </w:rPr>
            </w:pPr>
            <w:r w:rsidRPr="00ED21F5">
              <w:rPr>
                <w:rFonts w:ascii="Garamond" w:hAnsi="Garamond"/>
                <w:sz w:val="25"/>
                <w:szCs w:val="25"/>
              </w:rPr>
              <w:t>Tel./ fax: 024252</w:t>
            </w:r>
            <w:r>
              <w:rPr>
                <w:rFonts w:ascii="Garamond" w:hAnsi="Garamond"/>
                <w:sz w:val="25"/>
                <w:szCs w:val="25"/>
              </w:rPr>
              <w:t>5450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634E" w14:textId="77777777" w:rsidR="0069469F" w:rsidRPr="00ED21F5" w:rsidRDefault="0069469F" w:rsidP="007A73F4">
            <w:pPr>
              <w:pStyle w:val="msonospacing0"/>
              <w:spacing w:line="276" w:lineRule="auto"/>
              <w:rPr>
                <w:rFonts w:ascii="Garamond" w:hAnsi="Garamond"/>
                <w:sz w:val="25"/>
                <w:szCs w:val="25"/>
                <w:lang w:eastAsia="en-US"/>
              </w:rPr>
            </w:pPr>
            <w:r w:rsidRPr="00ED21F5">
              <w:rPr>
                <w:rFonts w:ascii="Garamond" w:hAnsi="Garamond"/>
                <w:sz w:val="25"/>
                <w:szCs w:val="25"/>
              </w:rPr>
              <w:t xml:space="preserve">e-mail:  </w:t>
            </w:r>
            <w:r>
              <w:t>CONTACT@PRIMARIAMITRENI.RO</w:t>
            </w:r>
            <w:r w:rsidRPr="00ED21F5">
              <w:rPr>
                <w:rFonts w:ascii="Garamond" w:hAnsi="Garamond"/>
                <w:sz w:val="25"/>
                <w:szCs w:val="25"/>
              </w:rPr>
              <w:t xml:space="preserve">; </w:t>
            </w:r>
          </w:p>
          <w:p w14:paraId="04AD8A9F" w14:textId="77777777" w:rsidR="0069469F" w:rsidRPr="00ED21F5" w:rsidRDefault="0069469F" w:rsidP="007A73F4">
            <w:pPr>
              <w:pStyle w:val="msonospacing0"/>
              <w:spacing w:line="276" w:lineRule="auto"/>
              <w:rPr>
                <w:rFonts w:ascii="Garamond" w:hAnsi="Garamond"/>
                <w:sz w:val="25"/>
                <w:szCs w:val="25"/>
                <w:lang w:eastAsia="en-US"/>
              </w:rPr>
            </w:pPr>
            <w:r w:rsidRPr="00ED21F5">
              <w:rPr>
                <w:rFonts w:ascii="Garamond" w:hAnsi="Garamond"/>
                <w:sz w:val="25"/>
                <w:szCs w:val="25"/>
              </w:rPr>
              <w:t>http://</w:t>
            </w:r>
            <w:r>
              <w:rPr>
                <w:rFonts w:ascii="Garamond" w:hAnsi="Garamond"/>
                <w:sz w:val="25"/>
                <w:szCs w:val="25"/>
              </w:rPr>
              <w:t>www.primariamitreni.ro</w:t>
            </w:r>
            <w:r w:rsidRPr="00ED21F5">
              <w:rPr>
                <w:rFonts w:ascii="Garamond" w:hAnsi="Garamond"/>
                <w:sz w:val="25"/>
                <w:szCs w:val="25"/>
              </w:rPr>
              <w:t xml:space="preserve">   </w:t>
            </w:r>
          </w:p>
        </w:tc>
      </w:tr>
    </w:tbl>
    <w:p w14:paraId="24601CA5" w14:textId="0E9E3BCF" w:rsidR="0069469F" w:rsidRPr="000401DA" w:rsidRDefault="0069469F" w:rsidP="0069469F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0401DA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 xml:space="preserve">Nr. </w:t>
      </w:r>
      <w:r w:rsidR="006622FC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5674/12.10.2026</w:t>
      </w:r>
    </w:p>
    <w:p w14:paraId="1637AC4D" w14:textId="77777777" w:rsidR="0069469F" w:rsidRPr="00BC5F72" w:rsidRDefault="0069469F" w:rsidP="00BC5F72">
      <w:pPr>
        <w:autoSpaceDE w:val="0"/>
        <w:autoSpaceDN w:val="0"/>
        <w:adjustRightInd w:val="0"/>
        <w:spacing w:after="0" w:line="360" w:lineRule="auto"/>
        <w:rPr>
          <w:rFonts w:ascii="Garamond" w:hAnsi="Garamond" w:cs="TimesNewRomanPS-BoldMT"/>
          <w:b/>
          <w:bCs/>
          <w:color w:val="000000"/>
          <w:sz w:val="24"/>
          <w:szCs w:val="24"/>
        </w:rPr>
      </w:pPr>
    </w:p>
    <w:p w14:paraId="70D9CEF3" w14:textId="77777777" w:rsidR="0069469F" w:rsidRPr="00BC5F72" w:rsidRDefault="0069469F" w:rsidP="00BC5F7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RAPORT DE SPECIALITATE</w:t>
      </w:r>
    </w:p>
    <w:p w14:paraId="67F9BE38" w14:textId="77777777" w:rsidR="003B0B6C" w:rsidRPr="00BC5F72" w:rsidRDefault="003B0B6C" w:rsidP="00DD1AF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Regulamentului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privind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acordarea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scutiri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la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plata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majorarilor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intarziere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aferente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impozitelor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taxelor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locale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datorate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catre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persoanele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fizice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care au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calitatea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contribuabili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ai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bugetului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local al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comunei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Mitreni-Judetul</w:t>
      </w:r>
      <w:proofErr w:type="spellEnd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Calarasi</w:t>
      </w:r>
      <w:proofErr w:type="spellEnd"/>
    </w:p>
    <w:p w14:paraId="29EF2630" w14:textId="77777777" w:rsidR="00F51783" w:rsidRPr="00BC5F72" w:rsidRDefault="00F51783" w:rsidP="00BC5F7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A597EE" w14:textId="77777777" w:rsidR="007D617C" w:rsidRPr="00BC5F72" w:rsidRDefault="00F51783" w:rsidP="00BC5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Avand in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BC5F72">
        <w:rPr>
          <w:rFonts w:ascii="Times New Roman" w:hAnsi="Times New Roman" w:cs="Times New Roman"/>
          <w:color w:val="000000"/>
          <w:sz w:val="24"/>
          <w:szCs w:val="24"/>
        </w:rPr>
        <w:t>edere</w:t>
      </w:r>
      <w:proofErr w:type="spellEnd"/>
      <w:r w:rsidR="007D617C" w:rsidRPr="00BC5F7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511AB08" w14:textId="42B7F53D" w:rsidR="007D617C" w:rsidRPr="00BC5F72" w:rsidRDefault="007D617C" w:rsidP="00BC5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F7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referatul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nr</w:t>
      </w:r>
      <w:r w:rsidR="006622FC">
        <w:rPr>
          <w:rFonts w:ascii="Times New Roman" w:hAnsi="Times New Roman" w:cs="Times New Roman"/>
          <w:color w:val="000000"/>
          <w:sz w:val="24"/>
          <w:szCs w:val="24"/>
        </w:rPr>
        <w:t xml:space="preserve"> 5673/12.10.2026 </w:t>
      </w:r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al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primarului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Comunei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Mitreni-Judet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Calarasi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3FDE921" w14:textId="77777777" w:rsidR="007D617C" w:rsidRPr="00BC5F72" w:rsidRDefault="007D617C" w:rsidP="00BC5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F7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proiectul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hotarare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Regulamentul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acordarea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scutiri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plata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majorarilor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intarziere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aferente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impozitelor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taxelor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locale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datorate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catre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fizice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care au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contribuabili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ai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bugetului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local al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comunei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Mitreni-Judetul</w:t>
      </w:r>
      <w:proofErr w:type="spellEnd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51783" w:rsidRPr="00BC5F72">
        <w:rPr>
          <w:rFonts w:ascii="Times New Roman" w:hAnsi="Times New Roman" w:cs="Times New Roman"/>
          <w:color w:val="000000"/>
          <w:sz w:val="24"/>
          <w:szCs w:val="24"/>
        </w:rPr>
        <w:t>Calarasi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45BFC02" w14:textId="14EA8D31" w:rsidR="007D617C" w:rsidRPr="00BC5F72" w:rsidRDefault="007D617C" w:rsidP="00BC5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F72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art 185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alin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(1) lit B. din Legea nr 207/2015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Codul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Procedura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Fiscala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modificarile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completarile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fizice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gram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detin</w:t>
      </w:r>
      <w:proofErr w:type="gram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proprietate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presupus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mostenitor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Pr="00BC5F72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bunurilor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impozabile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inregistrate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date a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Compartimentului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Impozite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Taxe situate pe raza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administrativ-teritoriala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comunei</w:t>
      </w:r>
      <w:proofErr w:type="spellEnd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92F0C" w:rsidRPr="00BC5F72">
        <w:rPr>
          <w:rFonts w:ascii="Times New Roman" w:hAnsi="Times New Roman" w:cs="Times New Roman"/>
          <w:color w:val="000000"/>
          <w:sz w:val="24"/>
          <w:szCs w:val="24"/>
        </w:rPr>
        <w:t>Mitreni</w:t>
      </w:r>
      <w:proofErr w:type="spellEnd"/>
    </w:p>
    <w:p w14:paraId="3A28190A" w14:textId="78E6D7F8" w:rsidR="00C92F0C" w:rsidRPr="00BC5F72" w:rsidRDefault="00C92F0C" w:rsidP="00BC5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17C" w:rsidRPr="00BC5F72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BC5F72">
        <w:rPr>
          <w:rFonts w:ascii="Times New Roman" w:hAnsi="Times New Roman" w:cs="Times New Roman"/>
          <w:color w:val="000000"/>
          <w:sz w:val="24"/>
          <w:szCs w:val="24"/>
        </w:rPr>
        <w:t>inand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cont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de:</w:t>
      </w:r>
    </w:p>
    <w:p w14:paraId="154F7074" w14:textId="053760AE" w:rsidR="007D617C" w:rsidRPr="00BC5F72" w:rsidRDefault="00C92F0C" w:rsidP="00BC5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F72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nr 273/2006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Finante</w:t>
      </w:r>
      <w:r w:rsidR="007D617C" w:rsidRPr="00BC5F72">
        <w:rPr>
          <w:rFonts w:ascii="Times New Roman" w:hAnsi="Times New Roman" w:cs="Times New Roman"/>
          <w:color w:val="000000"/>
          <w:sz w:val="24"/>
          <w:szCs w:val="24"/>
        </w:rPr>
        <w:t>le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locale cu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modificarile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compl</w:t>
      </w:r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BC5F72">
        <w:rPr>
          <w:rFonts w:ascii="Times New Roman" w:hAnsi="Times New Roman" w:cs="Times New Roman"/>
          <w:color w:val="000000"/>
          <w:sz w:val="24"/>
          <w:szCs w:val="24"/>
        </w:rPr>
        <w:t>tarile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="0078092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3EA1DE4" w14:textId="7F71DEDC" w:rsidR="0074300A" w:rsidRPr="00BC5F72" w:rsidRDefault="007D617C" w:rsidP="00BC5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C5F72">
        <w:rPr>
          <w:rFonts w:ascii="Times New Roman" w:hAnsi="Times New Roman" w:cs="Times New Roman"/>
          <w:color w:val="000000"/>
          <w:sz w:val="24"/>
          <w:szCs w:val="24"/>
        </w:rPr>
        <w:t>Consideram</w:t>
      </w:r>
      <w:proofErr w:type="spellEnd"/>
      <w:r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ca</w:t>
      </w:r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intrunite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conditiile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legale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Regulamentul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acordarea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scutiri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plata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majorarilor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intarziere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aferente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impozitelor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taxelor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locale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datorate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catre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fizice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care au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contribuabili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ai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bugetului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local al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comunei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Mitreni-Judetul</w:t>
      </w:r>
      <w:proofErr w:type="spellEnd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0B7" w:rsidRPr="00BC5F72">
        <w:rPr>
          <w:rFonts w:ascii="Times New Roman" w:hAnsi="Times New Roman" w:cs="Times New Roman"/>
          <w:color w:val="000000"/>
          <w:sz w:val="24"/>
          <w:szCs w:val="24"/>
        </w:rPr>
        <w:t>Calarasi</w:t>
      </w:r>
      <w:proofErr w:type="spellEnd"/>
      <w:r w:rsidR="00555F75" w:rsidRPr="00BC5F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7E3F65B" w14:textId="77777777" w:rsidR="00E343C1" w:rsidRDefault="00E343C1" w:rsidP="00E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14:paraId="1B99B0A6" w14:textId="59977C2F" w:rsidR="00E343C1" w:rsidRPr="0078092C" w:rsidRDefault="00E343C1" w:rsidP="00BC5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78092C">
        <w:rPr>
          <w:rFonts w:ascii="Times New Roman" w:hAnsi="Times New Roman" w:cs="Times New Roman"/>
          <w:color w:val="000000"/>
          <w:sz w:val="24"/>
          <w:szCs w:val="24"/>
        </w:rPr>
        <w:t>Intocmit,Consilier</w:t>
      </w:r>
      <w:proofErr w:type="spellEnd"/>
      <w:proofErr w:type="gramEnd"/>
      <w:r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092C">
        <w:rPr>
          <w:rFonts w:ascii="Times New Roman" w:hAnsi="Times New Roman" w:cs="Times New Roman"/>
          <w:color w:val="000000"/>
          <w:sz w:val="24"/>
          <w:szCs w:val="24"/>
        </w:rPr>
        <w:t>Impozite</w:t>
      </w:r>
      <w:proofErr w:type="spellEnd"/>
      <w:r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092C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092C">
        <w:rPr>
          <w:rFonts w:ascii="Times New Roman" w:hAnsi="Times New Roman" w:cs="Times New Roman"/>
          <w:color w:val="000000"/>
          <w:sz w:val="24"/>
          <w:szCs w:val="24"/>
        </w:rPr>
        <w:t>taxe</w:t>
      </w:r>
      <w:proofErr w:type="spellEnd"/>
      <w:r w:rsidR="00BC5F72"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78092C">
        <w:rPr>
          <w:rFonts w:ascii="Times New Roman" w:hAnsi="Times New Roman" w:cs="Times New Roman"/>
          <w:color w:val="000000"/>
          <w:sz w:val="24"/>
          <w:szCs w:val="24"/>
        </w:rPr>
        <w:t>Neagu Florina Daniela</w:t>
      </w:r>
    </w:p>
    <w:p w14:paraId="4B6DAF4A" w14:textId="42BCB166" w:rsidR="00E343C1" w:rsidRPr="0078092C" w:rsidRDefault="00E343C1" w:rsidP="00BC5F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Inspector </w:t>
      </w:r>
      <w:proofErr w:type="spellStart"/>
      <w:r w:rsidRPr="0078092C">
        <w:rPr>
          <w:rFonts w:ascii="Times New Roman" w:hAnsi="Times New Roman" w:cs="Times New Roman"/>
          <w:color w:val="000000"/>
          <w:sz w:val="24"/>
          <w:szCs w:val="24"/>
        </w:rPr>
        <w:t>Impozite</w:t>
      </w:r>
      <w:proofErr w:type="spellEnd"/>
      <w:r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092C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092C">
        <w:rPr>
          <w:rFonts w:ascii="Times New Roman" w:hAnsi="Times New Roman" w:cs="Times New Roman"/>
          <w:color w:val="000000"/>
          <w:sz w:val="24"/>
          <w:szCs w:val="24"/>
        </w:rPr>
        <w:t>taxe</w:t>
      </w:r>
      <w:proofErr w:type="spellEnd"/>
      <w:r w:rsidR="00BC5F72" w:rsidRPr="0078092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Pr="0078092C">
        <w:rPr>
          <w:rFonts w:ascii="Times New Roman" w:hAnsi="Times New Roman" w:cs="Times New Roman"/>
          <w:color w:val="000000"/>
          <w:sz w:val="24"/>
          <w:szCs w:val="24"/>
        </w:rPr>
        <w:t>Tian Nicoleta</w:t>
      </w:r>
    </w:p>
    <w:sectPr w:rsidR="00E343C1" w:rsidRPr="00780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9F"/>
    <w:rsid w:val="000401DA"/>
    <w:rsid w:val="000878EA"/>
    <w:rsid w:val="000B3389"/>
    <w:rsid w:val="002A36E6"/>
    <w:rsid w:val="003B0B6C"/>
    <w:rsid w:val="003B2B29"/>
    <w:rsid w:val="00555F75"/>
    <w:rsid w:val="006622FC"/>
    <w:rsid w:val="0069469F"/>
    <w:rsid w:val="0074300A"/>
    <w:rsid w:val="0078092C"/>
    <w:rsid w:val="007B54D6"/>
    <w:rsid w:val="007D617C"/>
    <w:rsid w:val="00873C27"/>
    <w:rsid w:val="009E3961"/>
    <w:rsid w:val="00BC5F72"/>
    <w:rsid w:val="00C92F0C"/>
    <w:rsid w:val="00CF0C5A"/>
    <w:rsid w:val="00DD1AF0"/>
    <w:rsid w:val="00E343C1"/>
    <w:rsid w:val="00EC20B7"/>
    <w:rsid w:val="00F5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7BE8E"/>
  <w15:chartTrackingRefBased/>
  <w15:docId w15:val="{1478F8F1-0DDB-4F08-8319-7639B732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69F"/>
    <w:pPr>
      <w:spacing w:line="25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946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6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6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6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6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69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69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69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69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6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6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4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69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4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69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4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69F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46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6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69F"/>
    <w:rPr>
      <w:b/>
      <w:bCs/>
      <w:smallCaps/>
      <w:color w:val="2F5496" w:themeColor="accent1" w:themeShade="BF"/>
      <w:spacing w:val="5"/>
    </w:rPr>
  </w:style>
  <w:style w:type="paragraph" w:customStyle="1" w:styleId="msonospacing0">
    <w:name w:val="msonospacing"/>
    <w:rsid w:val="0069469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2026-10-05T06:21:00Z</dcterms:created>
  <dcterms:modified xsi:type="dcterms:W3CDTF">2026-10-13T05:38:00Z</dcterms:modified>
</cp:coreProperties>
</file>