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9BE" w:rsidRDefault="002969BE" w:rsidP="002969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69BE" w:rsidRDefault="002969BE" w:rsidP="002969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2D70629A" wp14:editId="4B836A69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969BE" w:rsidRDefault="002969BE" w:rsidP="002969BE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2969BE" w:rsidRDefault="002969BE" w:rsidP="002969BE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2969BE" w:rsidRDefault="002969BE" w:rsidP="002969BE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2969BE" w:rsidRDefault="002969BE" w:rsidP="00296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PROIECT DE HOTARARE</w:t>
      </w:r>
    </w:p>
    <w:p w:rsidR="002969BE" w:rsidRDefault="002969BE" w:rsidP="002969BE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969BE" w:rsidRDefault="002969BE" w:rsidP="002969BE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2969BE" w:rsidRDefault="002969BE" w:rsidP="002969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CONSILIUL LOCAL AL COMUNEI MITRENI, JUDEȚUL CĂLĂRAȘI,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intrunit in ședința extraordinară, convocată de îndată, astăzi, </w:t>
      </w:r>
      <w:r w:rsidR="00D047C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.09.2026,</w:t>
      </w:r>
    </w:p>
    <w:p w:rsidR="002969BE" w:rsidRDefault="002969BE" w:rsidP="002969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2969BE" w:rsidRDefault="002969BE" w:rsidP="002969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Avand in vedere:</w:t>
      </w:r>
    </w:p>
    <w:p w:rsidR="002969BE" w:rsidRDefault="002969BE" w:rsidP="002969BE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0"/>
      <w:bookmarkEnd w:id="0"/>
    </w:p>
    <w:p w:rsidR="002969BE" w:rsidRDefault="002969BE" w:rsidP="002969BE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969BE" w:rsidRDefault="004F18B3" w:rsidP="002969BE">
      <w:pPr>
        <w:widowControl w:val="0"/>
        <w:numPr>
          <w:ilvl w:val="0"/>
          <w:numId w:val="3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5335/24</w:t>
      </w:r>
      <w:r w:rsidR="002969BE">
        <w:rPr>
          <w:rFonts w:ascii="Times New Roman" w:eastAsia="Times New Roman" w:hAnsi="Times New Roman" w:cs="Times New Roman"/>
          <w:sz w:val="24"/>
          <w:szCs w:val="24"/>
          <w:lang w:eastAsia="en-US"/>
        </w:rPr>
        <w:t>.09.2026 intocmit de domnul primar Ciprian-Constantin Panait;</w:t>
      </w:r>
    </w:p>
    <w:p w:rsidR="002969BE" w:rsidRDefault="002969BE" w:rsidP="002969BE">
      <w:pPr>
        <w:widowControl w:val="0"/>
        <w:numPr>
          <w:ilvl w:val="0"/>
          <w:numId w:val="3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</w:t>
      </w:r>
      <w:r w:rsidR="004F18B3">
        <w:rPr>
          <w:rFonts w:ascii="Times New Roman" w:eastAsia="Times New Roman" w:hAnsi="Times New Roman" w:cs="Times New Roman"/>
          <w:sz w:val="24"/>
          <w:szCs w:val="24"/>
          <w:lang w:eastAsia="en-US"/>
        </w:rPr>
        <w:t>aportul de specialitate nr.5320/23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.09.2026 intocmit de doamna Buciu Ionelia, inspector grad profesional superior in cadrul Compartimentului Contabilitate și resurse umane din cadrul aparatului de specialitate al primarului;</w:t>
      </w:r>
    </w:p>
    <w:p w:rsidR="002969BE" w:rsidRDefault="002969BE" w:rsidP="002969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învăţământ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social-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culturale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culte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socială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copii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tineret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sport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2969BE" w:rsidRDefault="002969BE" w:rsidP="002969B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969BE" w:rsidRDefault="002969BE" w:rsidP="002969B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Luând în considerare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2969BE" w:rsidRDefault="002969BE" w:rsidP="002969BE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969BE" w:rsidRPr="004A024C" w:rsidRDefault="002969BE" w:rsidP="002969BE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3" w:name="bookmark2"/>
      <w:bookmarkStart w:id="4" w:name="bookmark5"/>
      <w:bookmarkEnd w:id="3"/>
      <w:bookmarkEnd w:id="4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2969BE" w:rsidRPr="004A024C" w:rsidRDefault="002969BE" w:rsidP="002969B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2969BE" w:rsidRPr="004A024C" w:rsidRDefault="002969BE" w:rsidP="002969BE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6"/>
      <w:bookmarkEnd w:id="5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6" w:name="bookmark7"/>
      <w:bookmarkEnd w:id="6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969BE" w:rsidRPr="004A024C" w:rsidRDefault="002969BE" w:rsidP="002969BE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2969BE" w:rsidRPr="004A024C" w:rsidRDefault="002969BE" w:rsidP="002969BE">
      <w:pPr>
        <w:widowControl w:val="0"/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temeiul</w:t>
      </w: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dispozițiilor art. 139 alin. (1) OUG nr. 57/2019 privind codul administrativ, cu modificarile și completarile ulterioare;</w:t>
      </w: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PROPUNE SPRE ADOPTARE:</w:t>
      </w: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 aproba rectificarea bugetului local pentru anul 2026, potrivit anexei ce face parte integranta din prezentul proiect de hotarare;</w:t>
      </w: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Primarul și compartimentul contabilitate, taxe si impozite vor duce la indeplinire prezenta hotarare.</w:t>
      </w:r>
    </w:p>
    <w:p w:rsidR="002969BE" w:rsidRDefault="002969BE" w:rsidP="002969BE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2969BE" w:rsidRDefault="002969BE" w:rsidP="002969BE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Secretarul general al  comunei va lua masuri privind afișarea și comunicarea prezentei hotarari catre cei interesați, in termenul prevazut de lege.</w:t>
      </w: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2969BE" w:rsidRDefault="002969BE" w:rsidP="002969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Primar, Ciprian-Constantin Panait</w:t>
      </w:r>
    </w:p>
    <w:p w:rsidR="002969BE" w:rsidRDefault="002969BE" w:rsidP="002969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969BE" w:rsidRDefault="002969BE" w:rsidP="002969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 </w:t>
      </w:r>
      <w:r w:rsidR="00D047C0">
        <w:rPr>
          <w:rFonts w:ascii="Times New Roman" w:hAnsi="Times New Roman" w:cs="Times New Roman"/>
          <w:b/>
          <w:sz w:val="24"/>
          <w:szCs w:val="24"/>
        </w:rPr>
        <w:t>69</w:t>
      </w:r>
    </w:p>
    <w:p w:rsidR="002969BE" w:rsidRDefault="002969BE" w:rsidP="002969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2969BE" w:rsidRDefault="002969BE" w:rsidP="002969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Astăzi,  </w:t>
      </w:r>
      <w:r w:rsidR="00D047C0"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 xml:space="preserve">.09.2026 </w:t>
      </w:r>
    </w:p>
    <w:p w:rsidR="002969BE" w:rsidRDefault="002969BE" w:rsidP="002969B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969BE" w:rsidRDefault="002969BE" w:rsidP="002969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69BE" w:rsidRDefault="002969BE" w:rsidP="002969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Avizat legalitate, </w:t>
      </w:r>
    </w:p>
    <w:p w:rsidR="002969BE" w:rsidRDefault="002969BE" w:rsidP="002969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 general comună, </w:t>
      </w:r>
    </w:p>
    <w:p w:rsidR="002969BE" w:rsidRDefault="002969BE" w:rsidP="002969B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2969BE" w:rsidRDefault="002969BE" w:rsidP="002969BE">
      <w:pPr>
        <w:spacing w:after="0"/>
      </w:pPr>
    </w:p>
    <w:p w:rsidR="002969BE" w:rsidRDefault="002969BE" w:rsidP="002969BE"/>
    <w:p w:rsidR="002969BE" w:rsidRDefault="002969BE" w:rsidP="002969BE"/>
    <w:p w:rsidR="002969BE" w:rsidRDefault="002969BE" w:rsidP="002969BE"/>
    <w:p w:rsidR="002969BE" w:rsidRPr="00DF2830" w:rsidRDefault="002969BE" w:rsidP="002969BE"/>
    <w:p w:rsidR="002969BE" w:rsidRPr="0051257E" w:rsidRDefault="002969BE" w:rsidP="002969BE">
      <w:pPr>
        <w:rPr>
          <w:rFonts w:ascii="Times New Roman" w:hAnsi="Times New Roman" w:cs="Times New Roman"/>
          <w:sz w:val="24"/>
          <w:szCs w:val="24"/>
        </w:rPr>
      </w:pPr>
    </w:p>
    <w:p w:rsidR="002969BE" w:rsidRPr="0051257E" w:rsidRDefault="002969BE" w:rsidP="002969BE">
      <w:pPr>
        <w:rPr>
          <w:rFonts w:ascii="Times New Roman" w:hAnsi="Times New Roman" w:cs="Times New Roman"/>
          <w:sz w:val="24"/>
          <w:szCs w:val="24"/>
        </w:rPr>
      </w:pPr>
    </w:p>
    <w:p w:rsidR="002969BE" w:rsidRPr="003B3F13" w:rsidRDefault="002969BE" w:rsidP="002969BE"/>
    <w:p w:rsidR="002969BE" w:rsidRPr="005F604C" w:rsidRDefault="002969BE" w:rsidP="002969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13A8" w:rsidRPr="00D064CC" w:rsidRDefault="00E613A8" w:rsidP="00E613A8"/>
    <w:p w:rsidR="00E96580" w:rsidRPr="00E613A8" w:rsidRDefault="00E96580" w:rsidP="00E613A8"/>
    <w:sectPr w:rsidR="00E96580" w:rsidRPr="00E613A8" w:rsidSect="000A2C4D">
      <w:headerReference w:type="default" r:id="rId9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840" w:rsidRDefault="00395840">
      <w:pPr>
        <w:spacing w:after="0" w:line="240" w:lineRule="auto"/>
      </w:pPr>
      <w:r>
        <w:separator/>
      </w:r>
    </w:p>
  </w:endnote>
  <w:endnote w:type="continuationSeparator" w:id="0">
    <w:p w:rsidR="00395840" w:rsidRDefault="0039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840" w:rsidRDefault="00395840">
      <w:pPr>
        <w:spacing w:after="0" w:line="240" w:lineRule="auto"/>
      </w:pPr>
      <w:r>
        <w:separator/>
      </w:r>
    </w:p>
  </w:footnote>
  <w:footnote w:type="continuationSeparator" w:id="0">
    <w:p w:rsidR="00395840" w:rsidRDefault="0039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395840">
    <w:pPr>
      <w:pStyle w:val="Header"/>
    </w:pPr>
  </w:p>
  <w:p w:rsidR="003B4751" w:rsidRDefault="003958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6"/>
  </w:num>
  <w:num w:numId="4">
    <w:abstractNumId w:val="11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7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7"/>
  </w:num>
  <w:num w:numId="22">
    <w:abstractNumId w:val="6"/>
  </w:num>
  <w:num w:numId="23">
    <w:abstractNumId w:val="12"/>
  </w:num>
  <w:num w:numId="24">
    <w:abstractNumId w:val="15"/>
  </w:num>
  <w:num w:numId="25">
    <w:abstractNumId w:val="2"/>
  </w:num>
  <w:num w:numId="26">
    <w:abstractNumId w:val="24"/>
  </w:num>
  <w:num w:numId="27">
    <w:abstractNumId w:val="5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</w:num>
  <w:num w:numId="31">
    <w:abstractNumId w:val="7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69BE"/>
    <w:rsid w:val="002B10FF"/>
    <w:rsid w:val="002F1E81"/>
    <w:rsid w:val="0032519E"/>
    <w:rsid w:val="00331F65"/>
    <w:rsid w:val="00333407"/>
    <w:rsid w:val="003419C8"/>
    <w:rsid w:val="00375E49"/>
    <w:rsid w:val="00395840"/>
    <w:rsid w:val="003C6E29"/>
    <w:rsid w:val="004245FB"/>
    <w:rsid w:val="00426933"/>
    <w:rsid w:val="004836F5"/>
    <w:rsid w:val="004B0D52"/>
    <w:rsid w:val="004C5D4A"/>
    <w:rsid w:val="004F18B3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D579C"/>
    <w:rsid w:val="009339B9"/>
    <w:rsid w:val="00972183"/>
    <w:rsid w:val="00973EA6"/>
    <w:rsid w:val="009D6839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047C0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1173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219CE-EC5A-41CA-92FC-8D283681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dcterms:created xsi:type="dcterms:W3CDTF">2026-09-24T05:30:00Z</dcterms:created>
  <dcterms:modified xsi:type="dcterms:W3CDTF">2026-09-24T05:34:00Z</dcterms:modified>
</cp:coreProperties>
</file>