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37" w:rsidRDefault="00551137" w:rsidP="0055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ROMANIA </w:t>
      </w:r>
    </w:p>
    <w:p w:rsidR="00551137" w:rsidRDefault="00551137" w:rsidP="0055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JUDETUL CALARASI</w:t>
      </w:r>
    </w:p>
    <w:p w:rsidR="00551137" w:rsidRDefault="00551137" w:rsidP="0055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PRIMARIA COMUNEI MITRENI</w:t>
      </w:r>
    </w:p>
    <w:p w:rsidR="00551137" w:rsidRDefault="00551137" w:rsidP="0055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Str.Musetelului,nr.188,Comuna </w:t>
      </w:r>
      <w:proofErr w:type="spellStart"/>
      <w:r>
        <w:rPr>
          <w:rFonts w:ascii="Times New Roman" w:hAnsi="Times New Roman" w:cs="Times New Roman"/>
          <w:lang w:val="en-US"/>
        </w:rPr>
        <w:t>MITRENI,Judetul</w:t>
      </w:r>
      <w:proofErr w:type="spellEnd"/>
      <w:r>
        <w:rPr>
          <w:rFonts w:ascii="Times New Roman" w:hAnsi="Times New Roman" w:cs="Times New Roman"/>
          <w:lang w:val="en-US"/>
        </w:rPr>
        <w:t xml:space="preserve"> CALARASI tel-0242/525450;fax-0242/525322;primariamitreni@yahoo.com</w:t>
      </w:r>
    </w:p>
    <w:p w:rsidR="00551137" w:rsidRDefault="00551137" w:rsidP="0055113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551137" w:rsidRDefault="00551137" w:rsidP="0055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</w:p>
    <w:p w:rsidR="00551137" w:rsidRDefault="00551137" w:rsidP="0055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functiilor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intra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Mitreni</w:t>
      </w:r>
      <w:proofErr w:type="spellEnd"/>
    </w:p>
    <w:p w:rsidR="00E82E7C" w:rsidRDefault="00E82E7C" w:rsidP="00551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 data de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551137" w:rsidRDefault="00551137" w:rsidP="005511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15150" w:type="dxa"/>
        <w:tblInd w:w="-885" w:type="dxa"/>
        <w:tblLayout w:type="fixed"/>
        <w:tblLook w:val="0000"/>
      </w:tblPr>
      <w:tblGrid>
        <w:gridCol w:w="450"/>
        <w:gridCol w:w="1650"/>
        <w:gridCol w:w="645"/>
        <w:gridCol w:w="819"/>
        <w:gridCol w:w="992"/>
        <w:gridCol w:w="1133"/>
        <w:gridCol w:w="1275"/>
        <w:gridCol w:w="1286"/>
        <w:gridCol w:w="982"/>
        <w:gridCol w:w="1414"/>
        <w:gridCol w:w="1418"/>
        <w:gridCol w:w="1133"/>
        <w:gridCol w:w="850"/>
        <w:gridCol w:w="1103"/>
      </w:tblGrid>
      <w:tr w:rsidR="00551137" w:rsidTr="005F590F">
        <w:trPr>
          <w:gridAfter w:val="1"/>
          <w:wAfter w:w="1103" w:type="dxa"/>
          <w:trHeight w:val="704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Nr.crt</w:t>
            </w:r>
          </w:p>
        </w:tc>
        <w:tc>
          <w:tcPr>
            <w:tcW w:w="1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Functia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studii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profesional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Gradatia,in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vechimea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munca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Salariul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indemnizatia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lunara,dupa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caz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Tipul,cota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procentuala,valoarea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bruta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sporurilor,precum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acordarii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acestora</w:t>
            </w:r>
            <w:proofErr w:type="spell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anuala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voucherelor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vacanta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urmeaza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acordate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lucrata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un an,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acordarii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acestuia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anuala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indemnizatiei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hrana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urmeaza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fie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acordata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lucrata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un an,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acordarii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acestuia</w:t>
            </w:r>
            <w:proofErr w:type="spell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drepturi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natura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cazul,precum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aordarii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acestora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Total </w:t>
            </w:r>
          </w:p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drepturi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salariu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brut)</w:t>
            </w:r>
          </w:p>
        </w:tc>
      </w:tr>
      <w:tr w:rsidR="00551137" w:rsidTr="005F590F">
        <w:trPr>
          <w:gridAfter w:val="1"/>
          <w:wAfter w:w="1103" w:type="dxa"/>
          <w:trHeight w:val="642"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viza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CFP,10%,art 15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nr.153/2017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vechime,art.10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nr.153/2017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noapte,25%, art.20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153/2017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P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551137">
              <w:rPr>
                <w:rFonts w:ascii="Calibri" w:hAnsi="Calibri" w:cs="Calibri"/>
                <w:sz w:val="18"/>
                <w:szCs w:val="18"/>
                <w:lang w:val="en-US"/>
              </w:rPr>
              <w:t>Indemnizati</w:t>
            </w:r>
            <w:proofErr w:type="spellEnd"/>
            <w:r w:rsidRPr="0055113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1137">
              <w:rPr>
                <w:rFonts w:ascii="Calibri" w:hAnsi="Calibri" w:cs="Calibri"/>
                <w:sz w:val="18"/>
                <w:szCs w:val="18"/>
                <w:lang w:val="en-US"/>
              </w:rPr>
              <w:t>titlu</w:t>
            </w:r>
            <w:proofErr w:type="spellEnd"/>
            <w:r w:rsidRPr="0055113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doctor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art. </w:t>
            </w:r>
            <w:r w:rsidR="00820C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14 </w:t>
            </w:r>
            <w:proofErr w:type="spellStart"/>
            <w:r w:rsidR="00820CDF">
              <w:rPr>
                <w:rFonts w:ascii="Calibri" w:hAnsi="Calibri" w:cs="Calibri"/>
                <w:sz w:val="18"/>
                <w:szCs w:val="18"/>
                <w:lang w:val="en-US"/>
              </w:rPr>
              <w:t>alin</w:t>
            </w:r>
            <w:proofErr w:type="spellEnd"/>
            <w:r w:rsidR="00820C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(1) din </w:t>
            </w:r>
            <w:proofErr w:type="spellStart"/>
            <w:r w:rsidR="00820CDF">
              <w:rPr>
                <w:rFonts w:ascii="Calibri" w:hAnsi="Calibri" w:cs="Calibri"/>
                <w:sz w:val="18"/>
                <w:szCs w:val="18"/>
                <w:lang w:val="en-US"/>
              </w:rPr>
              <w:t>Legea</w:t>
            </w:r>
            <w:proofErr w:type="spellEnd"/>
            <w:r w:rsidR="00820CD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153/2017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1137" w:rsidTr="005F590F">
        <w:trPr>
          <w:gridAfter w:val="1"/>
          <w:wAfter w:w="1103" w:type="dxa"/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Primar</w:t>
            </w:r>
            <w:proofErr w:type="spellEnd"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8550</w:t>
            </w:r>
          </w:p>
        </w:tc>
      </w:tr>
      <w:tr w:rsidR="00551137" w:rsidTr="005F590F">
        <w:trPr>
          <w:gridAfter w:val="1"/>
          <w:wAfter w:w="1103" w:type="dxa"/>
          <w:trHeight w:val="314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Viceprimar</w:t>
            </w:r>
            <w:proofErr w:type="spellEnd"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6650</w:t>
            </w:r>
          </w:p>
        </w:tc>
      </w:tr>
      <w:tr w:rsidR="00551137" w:rsidTr="005F590F">
        <w:trPr>
          <w:gridAfter w:val="1"/>
          <w:wAfter w:w="1103" w:type="dxa"/>
          <w:trHeight w:val="314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5155</w:t>
            </w:r>
          </w:p>
        </w:tc>
      </w:tr>
      <w:tr w:rsidR="00551137" w:rsidTr="005F590F">
        <w:trPr>
          <w:gridAfter w:val="1"/>
          <w:wAfter w:w="1103" w:type="dxa"/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local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855</w:t>
            </w:r>
          </w:p>
        </w:tc>
      </w:tr>
      <w:tr w:rsidR="00551137" w:rsidTr="005F590F">
        <w:trPr>
          <w:gridAfter w:val="1"/>
          <w:wAfter w:w="1103" w:type="dxa"/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personal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367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3217</w:t>
            </w:r>
          </w:p>
        </w:tc>
      </w:tr>
      <w:tr w:rsidR="00551137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4A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Inspector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Superior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2964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297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4061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1137" w:rsidRDefault="0055113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4A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Inspector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Superior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2964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 w:rsidP="00B4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3764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Inspector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Asistent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2831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3525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Referent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Superior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527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2978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Principal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3577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C81928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4A6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Asistent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3355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1928" w:rsidRDefault="00C8192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A661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Debutant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C8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C819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5F590F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A661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Consilier</w:t>
            </w:r>
            <w:proofErr w:type="spellEnd"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Debutant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2860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A661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Referent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Superior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601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3052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A661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S.V.S.U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457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2927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A661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Sofer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3232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A661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Ingrijitor</w:t>
            </w:r>
            <w:proofErr w:type="spellEnd"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269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2359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5F590F" w:rsidTr="005F590F">
        <w:trPr>
          <w:trHeight w:val="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A661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Paznic</w:t>
            </w:r>
            <w:proofErr w:type="spellEnd"/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2602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590F" w:rsidRDefault="005F590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551137" w:rsidRDefault="00551137" w:rsidP="0055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81928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C819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51137" w:rsidRDefault="00551137" w:rsidP="00551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Tudorica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>INCIUNA</w:t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928">
        <w:rPr>
          <w:rFonts w:ascii="Times New Roman" w:hAnsi="Times New Roman" w:cs="Times New Roman"/>
          <w:sz w:val="24"/>
          <w:szCs w:val="24"/>
          <w:lang w:val="en-US"/>
        </w:rPr>
        <w:tab/>
        <w:t>OPRICAN Mariana</w:t>
      </w:r>
    </w:p>
    <w:p w:rsidR="009A0186" w:rsidRDefault="009A0186"/>
    <w:sectPr w:rsidR="009A0186" w:rsidSect="0055113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1137"/>
    <w:rsid w:val="004A661A"/>
    <w:rsid w:val="00551137"/>
    <w:rsid w:val="005F590F"/>
    <w:rsid w:val="00820CDF"/>
    <w:rsid w:val="009A0186"/>
    <w:rsid w:val="00AE5FF4"/>
    <w:rsid w:val="00AF6C68"/>
    <w:rsid w:val="00C81928"/>
    <w:rsid w:val="00E8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Core-i3</dc:creator>
  <cp:lastModifiedBy>Core-i3</cp:lastModifiedBy>
  <cp:revision>4</cp:revision>
  <dcterms:created xsi:type="dcterms:W3CDTF">2018-12-17T13:15:00Z</dcterms:created>
  <dcterms:modified xsi:type="dcterms:W3CDTF">2019-01-10T12:57:00Z</dcterms:modified>
</cp:coreProperties>
</file>