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C5AB38" w14:textId="00BD450D" w:rsidR="00A36D6E" w:rsidRPr="007A2E7B" w:rsidRDefault="00A36D6E" w:rsidP="00FE60C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Regulament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privind</w:t>
      </w:r>
      <w:proofErr w:type="spellEnd"/>
      <w:r w:rsidRPr="007A2E7B">
        <w:rPr>
          <w:sz w:val="28"/>
          <w:szCs w:val="28"/>
        </w:rPr>
        <w:t> 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stabilirea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 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condițiilor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de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impunere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 a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supraimpozitării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pe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clădirile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și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terenurile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neîngrijite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din </w:t>
      </w: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intravilanul</w:t>
      </w:r>
      <w:proofErr w:type="spellEnd"/>
      <w:r w:rsidR="00FE60CA"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FE60CA"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si</w:t>
      </w:r>
      <w:proofErr w:type="spellEnd"/>
      <w:r w:rsidR="00FE60CA"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 xml:space="preserve"> </w:t>
      </w:r>
      <w:proofErr w:type="spellStart"/>
      <w:r w:rsidR="00FE60CA"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extravilanul</w:t>
      </w:r>
      <w:proofErr w:type="spellEnd"/>
    </w:p>
    <w:p w14:paraId="27466773" w14:textId="075203F6" w:rsidR="00A36D6E" w:rsidRPr="007A2E7B" w:rsidRDefault="00A36D6E" w:rsidP="00FE60CA">
      <w:pPr>
        <w:pStyle w:val="NormalWeb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</w:rPr>
      </w:pPr>
      <w:proofErr w:type="spellStart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comunei</w:t>
      </w:r>
      <w:proofErr w:type="spellEnd"/>
      <w:r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 </w:t>
      </w:r>
      <w:proofErr w:type="spellStart"/>
      <w:r w:rsidR="00FE60CA" w:rsidRPr="007A2E7B">
        <w:rPr>
          <w:rStyle w:val="Strong"/>
          <w:rFonts w:eastAsiaTheme="majorEastAsia"/>
          <w:sz w:val="28"/>
          <w:szCs w:val="28"/>
          <w:bdr w:val="none" w:sz="0" w:space="0" w:color="auto" w:frame="1"/>
        </w:rPr>
        <w:t>Mitreni</w:t>
      </w:r>
      <w:proofErr w:type="spellEnd"/>
    </w:p>
    <w:p w14:paraId="34294D76" w14:textId="77777777" w:rsidR="0074300A" w:rsidRPr="00331074" w:rsidRDefault="0074300A">
      <w:pPr>
        <w:rPr>
          <w:rFonts w:ascii="Times New Roman" w:hAnsi="Times New Roman" w:cs="Times New Roman"/>
        </w:rPr>
      </w:pPr>
    </w:p>
    <w:p w14:paraId="5326D914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CAP.I. GENERALITĂȚI</w:t>
      </w:r>
    </w:p>
    <w:p w14:paraId="1462C1AA" w14:textId="77777777" w:rsidR="00331074" w:rsidRPr="00331074" w:rsidRDefault="00331074" w:rsidP="005445E3">
      <w:pPr>
        <w:shd w:val="clear" w:color="auto" w:fill="FFFFFF"/>
        <w:spacing w:after="0" w:line="240" w:lineRule="atLeast"/>
        <w:jc w:val="both"/>
        <w:textAlignment w:val="baseline"/>
        <w:outlineLvl w:val="1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Art.1.  OBIECTIVUL  PRINCIPAL  AL  PREZENTULUI  REGULAMENT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îl</w:t>
      </w:r>
      <w:proofErr w:type="spellEnd"/>
    </w:p>
    <w:p w14:paraId="2BAC51BA" w14:textId="77777777" w:rsidR="00331074" w:rsidRPr="00331074" w:rsidRDefault="00331074" w:rsidP="005445E3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constituie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asigurarea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punerii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valoare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siguranță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fondului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construit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atingerea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următoarelor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ținte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CC8248A" w14:textId="77777777" w:rsidR="00331074" w:rsidRPr="00331074" w:rsidRDefault="00331074" w:rsidP="005445E3">
      <w:pPr>
        <w:numPr>
          <w:ilvl w:val="0"/>
          <w:numId w:val="1"/>
        </w:numPr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gestionarea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eficientă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patrimoniului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construit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752E7F0C" w14:textId="77777777" w:rsidR="00331074" w:rsidRPr="00331074" w:rsidRDefault="00331074" w:rsidP="005445E3">
      <w:pPr>
        <w:numPr>
          <w:ilvl w:val="0"/>
          <w:numId w:val="1"/>
        </w:numPr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punerea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siguranță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domeniului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public;</w:t>
      </w:r>
    </w:p>
    <w:p w14:paraId="13CCE30D" w14:textId="77777777" w:rsidR="00331074" w:rsidRPr="00331074" w:rsidRDefault="00331074" w:rsidP="005445E3">
      <w:pPr>
        <w:numPr>
          <w:ilvl w:val="0"/>
          <w:numId w:val="1"/>
        </w:numPr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creșterea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atractivității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turistice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investiționale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62F2E95" w14:textId="77777777" w:rsidR="00331074" w:rsidRPr="00331074" w:rsidRDefault="00331074" w:rsidP="005445E3">
      <w:pPr>
        <w:numPr>
          <w:ilvl w:val="0"/>
          <w:numId w:val="1"/>
        </w:numPr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ridicarea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conștiinței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civice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cetățenilor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dețin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proprietăți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4B1AE132" w14:textId="77777777" w:rsidR="00331074" w:rsidRPr="00331074" w:rsidRDefault="00331074" w:rsidP="005445E3">
      <w:pPr>
        <w:numPr>
          <w:ilvl w:val="0"/>
          <w:numId w:val="1"/>
        </w:numPr>
        <w:spacing w:after="0" w:line="390" w:lineRule="atLeast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asigurarea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cultivării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amenajarea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folosirea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lor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producția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613E178D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261A54A4" w14:textId="00A1BD10" w:rsidR="00331074" w:rsidRPr="00331074" w:rsidRDefault="00331074" w:rsidP="00A73331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Art.2. OBIECUTL REGULAMENTULUI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elaborarea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cadrului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legal local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condițiile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până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500%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intravilanul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comunei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Mitreni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B2DD7F1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8C21384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1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Art.3. CADRUL LEGAL</w:t>
      </w:r>
    </w:p>
    <w:p w14:paraId="18737610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CODUL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CIVIL</w:t>
      </w:r>
    </w:p>
    <w:p w14:paraId="208505C0" w14:textId="2E97098D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Ordinul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ANRSC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82/2015 –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Regulamentul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cadru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al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serviciului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salubrizare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loc</w:t>
      </w:r>
      <w:r w:rsidR="00A73331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lităților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2A3A6A99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Ordonanța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 de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guvern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21/2002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actualizată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gospodărirea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localităților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urbane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rurale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1E182CE0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Ordonanța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 de  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guvern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2/2001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 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regimul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juridic  al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contravențiilor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actualizată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207E572E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50/1991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republicată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autorizarea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executării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unele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măsuri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realizarea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locuințelor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–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toate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modificările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29E35654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Ordinul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MLPTL 839 din 17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octombrie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209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aprobarea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Normelor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metodologice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aplicare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nr.50/1991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autorizarea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executării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lucrărilor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republicată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modificările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1173AD75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10/1995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calitatea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1DD22C49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 422/2001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republicată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protejarea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monumentelor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istorice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modificările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22F9AAA3" w14:textId="4A808A0D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350/2001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amenajarea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teritoriului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urbanismul</w:t>
      </w:r>
      <w:r w:rsidR="00A73331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actualizată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5F13F8F1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locuinței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114/1996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republicată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modificările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1C422B91" w14:textId="77777777" w:rsidR="00331074" w:rsidRPr="00331074" w:rsidRDefault="00331074" w:rsidP="00331074">
      <w:pPr>
        <w:numPr>
          <w:ilvl w:val="0"/>
          <w:numId w:val="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227/2015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Codul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fiscal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modificările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318E1060" w14:textId="218E110C" w:rsidR="00331074" w:rsidRPr="00331074" w:rsidRDefault="00AB320C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lastRenderedPageBreak/>
        <w:t>·</w:t>
      </w:r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Legea  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administrației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publice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locale  nr.215/2001  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republicată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,  cu  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modificările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completările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ulterioare</w:t>
      </w:r>
      <w:proofErr w:type="spellEnd"/>
      <w:r w:rsidR="00331074"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3216FD48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6FF74C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Art.4.  DEFINIȚII  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–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Termenii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utilizați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cuprinsul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 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înțeles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1306E16" w14:textId="77777777" w:rsidR="00331074" w:rsidRPr="00331074" w:rsidRDefault="00331074" w:rsidP="00331074">
      <w:pPr>
        <w:numPr>
          <w:ilvl w:val="0"/>
          <w:numId w:val="3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ÎNTREȚINERE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CURENTĂ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–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set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lucrări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vederea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păstrării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bune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condiții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face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dureze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aspectul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stabilitatea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unei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fără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afectarea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integrității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acesteia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39FBE968" w14:textId="5BCFFD45" w:rsidR="00331074" w:rsidRPr="00331074" w:rsidRDefault="00331074" w:rsidP="00331074">
      <w:pPr>
        <w:numPr>
          <w:ilvl w:val="0"/>
          <w:numId w:val="3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MONUMENT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parte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împreună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instalațiile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componenteleartistice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,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elemente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de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mobilare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interioară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exterioară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care  fac 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pa</w:t>
      </w:r>
      <w:r w:rsidR="00AB320C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rt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</w:t>
      </w:r>
      <w:proofErr w:type="spellEnd"/>
    </w:p>
    <w:p w14:paraId="10360317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321532A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integrantă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din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acestea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precum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lucrări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artisitce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comemorative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funerare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de for public,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împreună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aferent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delimitat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topografic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acre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constituie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mărturii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cultural-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istorice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semnificative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punct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vedere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arhitectural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arheologic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istoric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artistic,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etnografic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relgios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social,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științific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tehnic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30802283" w14:textId="77777777" w:rsidR="00331074" w:rsidRPr="00331074" w:rsidRDefault="00331074" w:rsidP="00331074">
      <w:pPr>
        <w:numPr>
          <w:ilvl w:val="0"/>
          <w:numId w:val="4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NOTĂ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TEHNICĂ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DE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CONSTATARE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– document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întocmit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numiți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dispoziție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primarului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care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evaluarea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vizuală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stării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tehnice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elementelor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vizibilă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dinspre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domeniul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public,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care se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stabilește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încadrarea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una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dintre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4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categorii:foarte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bună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bună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satisfăcătoare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nesatisfăcătoare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3EB8D488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–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PROPRIETARI 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persoane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fizice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juridice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drept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public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privat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dețin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posesie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clădiri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terenuri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53BE4730" w14:textId="77777777" w:rsidR="00331074" w:rsidRPr="00331074" w:rsidRDefault="00331074" w:rsidP="00331074">
      <w:pPr>
        <w:numPr>
          <w:ilvl w:val="0"/>
          <w:numId w:val="5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REPARAȚII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CAPITALE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înlocuirea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refacerea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parțială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completă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unor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elemente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principale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ale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construcției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45BDD7DA" w14:textId="77777777" w:rsidR="00331074" w:rsidRPr="00331074" w:rsidRDefault="00331074" w:rsidP="00331074">
      <w:pPr>
        <w:numPr>
          <w:ilvl w:val="0"/>
          <w:numId w:val="5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REPARAȚII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CURENTE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ansamblu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operații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efectuate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asupra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unei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vederea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menținerii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readucerii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stare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normală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funcționare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fără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afectarea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stabilității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integrității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acesteia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1F0E90C0" w14:textId="77777777" w:rsidR="00331074" w:rsidRPr="00331074" w:rsidRDefault="00331074" w:rsidP="00331074">
      <w:pPr>
        <w:numPr>
          <w:ilvl w:val="0"/>
          <w:numId w:val="5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REABILITARE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orice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fel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lucrări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intervenții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necesare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îmbunătățirea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performanțelor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siguranța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exploatare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existente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inclusiv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instalațiilor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aferente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scopul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prelungirii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duratei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exploatare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aducerea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acestora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nivelul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cerințelor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esențiale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caliatte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prevăzute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lege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;</w:t>
      </w:r>
    </w:p>
    <w:p w14:paraId="0CD3E554" w14:textId="77777777" w:rsidR="00331074" w:rsidRPr="00331074" w:rsidRDefault="00331074" w:rsidP="00331074">
      <w:pPr>
        <w:numPr>
          <w:ilvl w:val="0"/>
          <w:numId w:val="5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TRONSON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DE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CLĂDIRE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parte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dintr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-o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clădire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separată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rost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având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aceleași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caracteristici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constructive;</w:t>
      </w:r>
    </w:p>
    <w:p w14:paraId="3811773F" w14:textId="77777777" w:rsidR="00331074" w:rsidRPr="00331074" w:rsidRDefault="00331074" w:rsidP="00331074">
      <w:pPr>
        <w:numPr>
          <w:ilvl w:val="0"/>
          <w:numId w:val="5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TEREN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NEÎNGRIJIT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reprezintă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deși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află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zone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locuințe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unde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este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ocupat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clădiri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pe care nu s-au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efectuat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lucrări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prelucrare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 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lastRenderedPageBreak/>
        <w:t>solulului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nu a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cultivat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amenajat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pe care de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regulă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este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crescută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vegetație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necultivată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abundență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(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buruieni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);</w:t>
      </w:r>
    </w:p>
    <w:p w14:paraId="11187A6A" w14:textId="77777777" w:rsidR="00331074" w:rsidRPr="00331074" w:rsidRDefault="00331074" w:rsidP="00331074">
      <w:pPr>
        <w:numPr>
          <w:ilvl w:val="0"/>
          <w:numId w:val="5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TERENURILE CU DESTINAȚIE AGRICOLĂ – 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productive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–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arabile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viile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livezile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pepinierele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viticole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pomicole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pășunile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fânețele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solariile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altele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asemena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–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cele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vegetație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forestieră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nu fac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parte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amenajamentele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silvice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pășunile</w:t>
      </w:r>
      <w:proofErr w:type="spellEnd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împădurite</w:t>
      </w:r>
      <w:proofErr w:type="spellEnd"/>
    </w:p>
    <w:p w14:paraId="731CF5C4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color w:val="EE0000"/>
          <w:kern w:val="36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color w:val="EE0000"/>
          <w:kern w:val="36"/>
          <w14:ligatures w14:val="none"/>
        </w:rPr>
        <w:t>CAP.II. DOMENIUL TERITORIAL DE APLICABILITATE</w:t>
      </w:r>
    </w:p>
    <w:p w14:paraId="390D686C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 </w:t>
      </w:r>
    </w:p>
    <w:p w14:paraId="0E8E0893" w14:textId="3C9E7764" w:rsidR="00331074" w:rsidRPr="00331074" w:rsidRDefault="00331074" w:rsidP="006D72DF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:bdr w:val="none" w:sz="0" w:space="0" w:color="auto" w:frame="1"/>
          <w14:ligatures w14:val="none"/>
        </w:rPr>
        <w:t>Art.5. 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Prezentul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aplică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tuturor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comuna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DD762C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Mitreni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dar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prioritate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:</w:t>
      </w:r>
    </w:p>
    <w:p w14:paraId="79EBB71B" w14:textId="77777777" w:rsidR="00331074" w:rsidRPr="00331074" w:rsidRDefault="00331074" w:rsidP="00331074">
      <w:pPr>
        <w:numPr>
          <w:ilvl w:val="0"/>
          <w:numId w:val="6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libere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cuprinse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perimetrul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intravilan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extravilan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;</w:t>
      </w:r>
    </w:p>
    <w:p w14:paraId="62DC807E" w14:textId="77777777" w:rsidR="00331074" w:rsidRPr="00331074" w:rsidRDefault="00331074" w:rsidP="00331074">
      <w:pPr>
        <w:numPr>
          <w:ilvl w:val="0"/>
          <w:numId w:val="6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nelucare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timp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doi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ani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consecutivi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;</w:t>
      </w:r>
    </w:p>
    <w:p w14:paraId="403A3B03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14F6C8BF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CAP.III. PREVEDERI SPECIFICE</w:t>
      </w:r>
    </w:p>
    <w:p w14:paraId="5A7FF504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9E78C0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Art.6.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fizice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juridice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sunt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obligați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reglementărilor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legale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vigoare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asigure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acestora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consolidare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restaurare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reparații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curente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întreținere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intravilan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fizice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juridice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sunt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obligați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efectueze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specifice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îndepărtarea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vegetației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necultivate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permită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depozitarea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deșeurilor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F469EC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fizice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juridice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sunt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obligați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reglementărilor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legale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vigoare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asigure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cultivarea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acestora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precum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protecția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solului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5905A2D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DE04936" w14:textId="5D3E1E91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:bdr w:val="none" w:sz="0" w:space="0" w:color="auto" w:frame="1"/>
          <w14:ligatures w14:val="none"/>
        </w:rPr>
        <w:t>Art.7.</w:t>
      </w:r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Starea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corespunzătoare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/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este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stabilită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împuterniciți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ai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comunei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416915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Mitreni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urma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întocmirii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”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Notei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Tehnice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”</w:t>
      </w:r>
      <w:r w:rsidR="00DD762C" w:rsidRPr="00416915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.</w:t>
      </w:r>
    </w:p>
    <w:p w14:paraId="206586C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71F0DC0E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Art.8.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sub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incidența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sunt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încadrate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036FBC6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1865A9F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stabilește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clasificare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raport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atestată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baza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Notei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0F36CDDD" w14:textId="77777777" w:rsidR="00331074" w:rsidRPr="00331074" w:rsidRDefault="00331074" w:rsidP="00331074">
      <w:pPr>
        <w:numPr>
          <w:ilvl w:val="0"/>
          <w:numId w:val="7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satisfăcătoare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(stare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44845C4B" w14:textId="77777777" w:rsidR="00331074" w:rsidRPr="00331074" w:rsidRDefault="00331074" w:rsidP="00331074">
      <w:pPr>
        <w:numPr>
          <w:ilvl w:val="0"/>
          <w:numId w:val="7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nesatisfăcătoare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(stare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24D58E40" w14:textId="77777777" w:rsidR="00331074" w:rsidRPr="00331074" w:rsidRDefault="00331074" w:rsidP="00331074">
      <w:pPr>
        <w:numPr>
          <w:ilvl w:val="0"/>
          <w:numId w:val="7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(stare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2FBF0165" w14:textId="77777777" w:rsidR="00331074" w:rsidRPr="00331074" w:rsidRDefault="00331074" w:rsidP="00331074">
      <w:pPr>
        <w:numPr>
          <w:ilvl w:val="0"/>
          <w:numId w:val="7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necultivate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timp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ani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consecutivi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(stare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)</w:t>
      </w:r>
    </w:p>
    <w:p w14:paraId="4DA558D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5B4EA93E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CAP.IV. PROCEDURA DE LUCRU PENTRU IDENTIFICAREA CLĂDIRILOR NEÎNGRIJITE</w:t>
      </w:r>
    </w:p>
    <w:p w14:paraId="73BF87A3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15C3696F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Art.9.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Identificarea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privind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face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verificărilor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completarea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Notei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B08C7D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lastRenderedPageBreak/>
        <w:t>Art.10. 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Nota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întocmește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primăriei,respectiv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viceprimarul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funcționarul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public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responsabil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urbanismul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40A3DA1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Art.11.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Încadrarea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categoria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face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următoarei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metodologii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17EAEF08" w14:textId="77777777" w:rsidR="00331074" w:rsidRPr="00331074" w:rsidRDefault="00331074" w:rsidP="00331074">
      <w:pPr>
        <w:numPr>
          <w:ilvl w:val="0"/>
          <w:numId w:val="8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prezintă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degradări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2AE0B975" w14:textId="34289F32" w:rsidR="00331074" w:rsidRPr="00331074" w:rsidRDefault="00331074" w:rsidP="00331074">
      <w:pPr>
        <w:numPr>
          <w:ilvl w:val="0"/>
          <w:numId w:val="8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Fac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excepție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dețin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Autorizație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valabilă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vederea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renovării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demolării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anunțat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Inspectoratul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Județean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416915">
        <w:rPr>
          <w:rFonts w:ascii="Times New Roman" w:eastAsia="Times New Roman" w:hAnsi="Times New Roman" w:cs="Times New Roman"/>
          <w:kern w:val="0"/>
          <w14:ligatures w14:val="none"/>
        </w:rPr>
        <w:t>Calarasi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începerea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0A379626" w14:textId="77777777" w:rsidR="00331074" w:rsidRPr="00331074" w:rsidRDefault="00331074" w:rsidP="00331074">
      <w:pPr>
        <w:numPr>
          <w:ilvl w:val="0"/>
          <w:numId w:val="8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vederea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identificării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împuternicesc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angajații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efectueze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verificări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raza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unității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administrativ-teritoriale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întocmească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nota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1187DEB7" w14:textId="77777777" w:rsidR="00331074" w:rsidRPr="00331074" w:rsidRDefault="00331074" w:rsidP="00331074">
      <w:pPr>
        <w:numPr>
          <w:ilvl w:val="0"/>
          <w:numId w:val="8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După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identificarea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evaluarea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grija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prevăzute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C,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somat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termen de 6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luni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efectuaze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întreținere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necesare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mențină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constinuare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stare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îngrijire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477BAB8" w14:textId="3E068128" w:rsidR="00331074" w:rsidRPr="00331074" w:rsidRDefault="00331074" w:rsidP="00331074">
      <w:pPr>
        <w:numPr>
          <w:ilvl w:val="0"/>
          <w:numId w:val="8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interiorul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termenului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de 6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luni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proprietarul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s-a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conformat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somației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încheie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proces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-verbal de</w:t>
      </w:r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</w:t>
      </w:r>
      <w:proofErr w:type="spellStart"/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efectuare</w:t>
      </w:r>
      <w:proofErr w:type="spellEnd"/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a </w:t>
      </w:r>
      <w:proofErr w:type="spellStart"/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lucrarilor</w:t>
      </w:r>
      <w:proofErr w:type="spellEnd"/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de </w:t>
      </w:r>
      <w:proofErr w:type="spellStart"/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intretinere</w:t>
      </w:r>
      <w:proofErr w:type="spellEnd"/>
      <w:r w:rsidR="00C21C23" w:rsidRPr="00782EEA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.</w:t>
      </w:r>
    </w:p>
    <w:p w14:paraId="2042ED14" w14:textId="77777777" w:rsidR="00331074" w:rsidRPr="00331074" w:rsidRDefault="00331074" w:rsidP="00331074">
      <w:pPr>
        <w:numPr>
          <w:ilvl w:val="0"/>
          <w:numId w:val="8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după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expirarea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termenului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acordat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întreținere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necesare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prevăzute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C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încheia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o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consemnată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menținerea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categoria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considerate,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fiind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caz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Nota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propunerea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celelelte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documente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transmise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Compartiemntului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Taxe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promova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proiectul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imobilul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respectiv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28DCFA3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 </w:t>
      </w:r>
    </w:p>
    <w:p w14:paraId="556382F8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CAP.V. PROCEDURA DE LUCRU PENTRU IDENTIFICAREA TERENURILOR NEÎNGRIJITE</w:t>
      </w:r>
    </w:p>
    <w:p w14:paraId="65A44D5E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6B38F0DA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Art.12.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Identificarea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situate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intravilan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stare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face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verificărilor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completarea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Notei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27CD602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Art.13. 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Nota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întocmește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enumerați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art.10.</w:t>
      </w:r>
    </w:p>
    <w:p w14:paraId="0A2AB31E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Art.14.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Încadrarea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situate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intravilan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categoria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face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următoarei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metodologii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232635B5" w14:textId="77777777" w:rsidR="00331074" w:rsidRPr="00331074" w:rsidRDefault="00331074" w:rsidP="00331074">
      <w:pPr>
        <w:numPr>
          <w:ilvl w:val="0"/>
          <w:numId w:val="9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Terenul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reprezintă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află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zonă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locuințe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nu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este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ocupat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prelucare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solului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nu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cultivat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amenajat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peisagistic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care sunt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abandonate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deșeuri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BE726E2" w14:textId="5BC3160E" w:rsidR="00331074" w:rsidRPr="00331074" w:rsidRDefault="00331074" w:rsidP="00331074">
      <w:pPr>
        <w:numPr>
          <w:ilvl w:val="0"/>
          <w:numId w:val="9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Fac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excepție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dețin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Autorizații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valabile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vederea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amenajării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anunțat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Inspectoratul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Județean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="00782EEA">
        <w:rPr>
          <w:rFonts w:ascii="Times New Roman" w:eastAsia="Times New Roman" w:hAnsi="Times New Roman" w:cs="Times New Roman"/>
          <w:kern w:val="0"/>
          <w14:ligatures w14:val="none"/>
        </w:rPr>
        <w:t>Calarasi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începerea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DCB50EE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BEC8BB9" w14:textId="77777777" w:rsidR="00331074" w:rsidRPr="00331074" w:rsidRDefault="00331074" w:rsidP="00331074">
      <w:pPr>
        <w:numPr>
          <w:ilvl w:val="0"/>
          <w:numId w:val="10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vederea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identificării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intravilan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categoria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împuternicesc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angajații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efectueze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verificări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raza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unității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administrativ-teritoriale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întocmească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nota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stării</w:t>
      </w:r>
      <w:proofErr w:type="spellEnd"/>
    </w:p>
    <w:p w14:paraId="7CB8FE7D" w14:textId="77777777" w:rsidR="00331074" w:rsidRPr="00331074" w:rsidRDefault="00331074" w:rsidP="00331074">
      <w:pPr>
        <w:numPr>
          <w:ilvl w:val="0"/>
          <w:numId w:val="10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După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identificarea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evaluarea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grija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persoanelor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prevăzute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la C,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proprietarul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somat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ca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termen de 15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zile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efectueze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lucrările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întreținere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necesare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(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îngrădire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cosire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igienizare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după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caz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)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să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îl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mențină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continuare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stare de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îngrijire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.</w:t>
      </w:r>
    </w:p>
    <w:p w14:paraId="6007E9C9" w14:textId="5DAABA8D" w:rsidR="00331074" w:rsidRPr="00331074" w:rsidRDefault="00331074" w:rsidP="00331074">
      <w:pPr>
        <w:numPr>
          <w:ilvl w:val="0"/>
          <w:numId w:val="10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color w:val="EE0000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interiorul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termenului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de 15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zile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proprietarul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s-a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conformat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somației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încheie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proces</w:t>
      </w:r>
      <w:proofErr w:type="spellEnd"/>
      <w:r w:rsidRPr="00331074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>-verbal de</w:t>
      </w:r>
      <w:r w:rsidR="00FE0D57" w:rsidRPr="00FE0D57">
        <w:rPr>
          <w:rFonts w:ascii="Times New Roman" w:eastAsia="Times New Roman" w:hAnsi="Times New Roman" w:cs="Times New Roman"/>
          <w:color w:val="EE0000"/>
          <w:kern w:val="0"/>
          <w14:ligatures w14:val="none"/>
        </w:rPr>
        <w:t xml:space="preserve"> </w:t>
      </w:r>
      <w:proofErr w:type="spellStart"/>
      <w:r w:rsidR="00FE0D57" w:rsidRPr="00FE0D57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efectuare</w:t>
      </w:r>
      <w:proofErr w:type="spellEnd"/>
      <w:r w:rsidR="00FE0D57" w:rsidRPr="00FE0D57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a </w:t>
      </w:r>
      <w:proofErr w:type="spellStart"/>
      <w:r w:rsidR="00FE0D57" w:rsidRPr="00FE0D57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lucrarilor</w:t>
      </w:r>
      <w:proofErr w:type="spellEnd"/>
      <w:r w:rsidR="00FE0D57" w:rsidRPr="00FE0D57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 xml:space="preserve"> de </w:t>
      </w:r>
      <w:proofErr w:type="spellStart"/>
      <w:r w:rsidR="00FE0D57" w:rsidRPr="00FE0D57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intretinere</w:t>
      </w:r>
      <w:proofErr w:type="spellEnd"/>
      <w:r w:rsidR="00FE0D57" w:rsidRPr="00FE0D57">
        <w:rPr>
          <w:rFonts w:ascii="Times New Roman" w:eastAsia="Times New Roman" w:hAnsi="Times New Roman" w:cs="Times New Roman"/>
          <w:b/>
          <w:bCs/>
          <w:color w:val="EE0000"/>
          <w:kern w:val="0"/>
          <w14:ligatures w14:val="none"/>
        </w:rPr>
        <w:t>.</w:t>
      </w:r>
    </w:p>
    <w:p w14:paraId="2AA09EE9" w14:textId="77777777" w:rsidR="00331074" w:rsidRPr="00331074" w:rsidRDefault="00331074" w:rsidP="00331074">
      <w:pPr>
        <w:numPr>
          <w:ilvl w:val="0"/>
          <w:numId w:val="10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după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expirarea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termenului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acordat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efectuat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lucrările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întreținere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necesare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prevăzute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C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încheia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o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consemnată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menținerea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categoria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considerate,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fiind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caz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nota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propunerea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celelalte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documente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transmise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Compartimentului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Taxe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promova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proiectul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respectiv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sub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incidența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stabilesc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local.</w:t>
      </w:r>
    </w:p>
    <w:p w14:paraId="6EFD10C8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Art.15.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cazul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nelucrat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timp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ani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consecutivi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majorează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începând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al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treilea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condițiile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prezenta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metodologie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7D79B513" w14:textId="77777777" w:rsidR="00331074" w:rsidRPr="00331074" w:rsidRDefault="00331074" w:rsidP="00331074">
      <w:pPr>
        <w:numPr>
          <w:ilvl w:val="0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cu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destinație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agricolă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sunt: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productive –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arabile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viile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livezile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pepinierele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viticole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pomicole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pășunile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fânețele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serele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solariile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răsadnițele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altele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asemenea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vegetație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forestieră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fac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parte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amenajamentele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silvice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pășunile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împădurite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ocupate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construcții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instalații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agrozootehnice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amenajări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piscicole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îmbunătățiri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funciare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drumurile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tehnologice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exploatare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platformele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spațiile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depozitare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servesc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nevoilor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producției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neproductivecare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pot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amenajate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folosite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producția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12493D0" w14:textId="77777777" w:rsidR="00331074" w:rsidRPr="00331074" w:rsidRDefault="00331074" w:rsidP="00331074">
      <w:pPr>
        <w:numPr>
          <w:ilvl w:val="1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lastRenderedPageBreak/>
        <w:t>”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necultivate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”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reprezintă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suprafețele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arabil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nu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cultivate pe o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perioadă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până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ani,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cunoscute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sub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denumirea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pârloage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33475A6B" w14:textId="77777777" w:rsidR="00331074" w:rsidRPr="00331074" w:rsidRDefault="00331074" w:rsidP="00331074">
      <w:pPr>
        <w:numPr>
          <w:ilvl w:val="1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”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Ogoarele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”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reprezintă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suprafețele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arabil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toamna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anterior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sau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primăvara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curent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însămânțate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scopul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refacerii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solului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;</w:t>
      </w:r>
    </w:p>
    <w:p w14:paraId="53649C21" w14:textId="77777777" w:rsidR="00331074" w:rsidRPr="00331074" w:rsidRDefault="00331074" w:rsidP="00331074">
      <w:pPr>
        <w:numPr>
          <w:ilvl w:val="1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”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nelucrate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”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reprezintă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suprafețele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neîntreținute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respectiv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necultivate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care nu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arate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cu un grad mare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îmburuienare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5C66EFC" w14:textId="77777777" w:rsidR="00331074" w:rsidRPr="00331074" w:rsidRDefault="00331074" w:rsidP="00331074">
      <w:pPr>
        <w:numPr>
          <w:ilvl w:val="0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nu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îndeplinesc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obligațiile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somați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anual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scris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informațiilor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întocmi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un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proces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verbal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situațiilor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existente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fiecare</w:t>
      </w:r>
      <w:proofErr w:type="spellEnd"/>
    </w:p>
    <w:p w14:paraId="389CA0F3" w14:textId="0F36871B" w:rsidR="00331074" w:rsidRPr="00331074" w:rsidRDefault="00331074" w:rsidP="00331074">
      <w:pPr>
        <w:numPr>
          <w:ilvl w:val="0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Identificarea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nelucrate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face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verificărilor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baza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datelor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registrul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, a</w:t>
      </w:r>
      <w:r w:rsidR="00FE0D57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informațiilor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alte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instituții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abilitate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cum sunt: </w:t>
      </w:r>
      <w:r w:rsidR="00FE0D57">
        <w:rPr>
          <w:rFonts w:ascii="Times New Roman" w:eastAsia="Times New Roman" w:hAnsi="Times New Roman" w:cs="Times New Roman"/>
          <w:kern w:val="0"/>
          <w14:ligatures w14:val="none"/>
        </w:rPr>
        <w:t>A.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P.I.A.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altele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asemenea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sesizarea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cetățenilor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BD7573A" w14:textId="77777777" w:rsidR="00331074" w:rsidRPr="00331074" w:rsidRDefault="00331074" w:rsidP="00331074">
      <w:pPr>
        <w:numPr>
          <w:ilvl w:val="0"/>
          <w:numId w:val="11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Dacă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persoanele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menționate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C,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agricol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nu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lucrat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timp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ani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consecutiv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conform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proceselor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verbale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anuale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situației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existente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documente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propunerea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transmise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Compartimentului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Taxe,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promova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proiectul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respectiv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intră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sub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incidența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prezentului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stabilesc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local.</w:t>
      </w:r>
    </w:p>
    <w:p w14:paraId="3F3A3AD1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37EF2963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CAP.VI. STABILIREA IMPOZITULUI MAJORAT</w:t>
      </w:r>
    </w:p>
    <w:p w14:paraId="6D137D0D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1FB13D82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Art.16.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Nivelul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stabilește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anual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taxelor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D915959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Art.17.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baza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prevederilor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Codului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fiscal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 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taxelor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cazul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al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stabilite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 xml:space="preserve"> ca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având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 xml:space="preserve"> stare </w:t>
      </w:r>
      <w:proofErr w:type="spellStart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necorespunzătoare</w:t>
      </w:r>
      <w:proofErr w:type="spellEnd"/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 </w:t>
      </w:r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aplică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7C1DA337" w14:textId="16DFAB83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Art.18.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Măsura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aprobă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 al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Comunei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Mitreni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,    individual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fiecare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parte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se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aplică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  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tuturor</w:t>
      </w:r>
      <w:proofErr w:type="spellEnd"/>
    </w:p>
    <w:p w14:paraId="180B66CD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087376A8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coproprietarilor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imobilului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începând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cu data de 1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ianuarie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celui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fost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adoptată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09BB6A4" w14:textId="6E70C009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Art.19.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Hotărârea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Decizia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impunere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pentru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Nota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se transmit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coproprietarilor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tronsonului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grija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Compartimentului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Taxe din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cadrul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Primăriei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comunei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kern w:val="0"/>
          <w14:ligatures w14:val="none"/>
        </w:rPr>
        <w:t>Mitreni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00BA807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bCs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lastRenderedPageBreak/>
        <w:t> </w:t>
      </w:r>
    </w:p>
    <w:p w14:paraId="0DDFAC6E" w14:textId="77777777" w:rsidR="00331074" w:rsidRPr="00331074" w:rsidRDefault="00331074" w:rsidP="00331074">
      <w:pPr>
        <w:shd w:val="clear" w:color="auto" w:fill="FFFFFF"/>
        <w:spacing w:after="0" w:line="240" w:lineRule="atLeast"/>
        <w:textAlignment w:val="baseline"/>
        <w:outlineLvl w:val="0"/>
        <w:rPr>
          <w:rFonts w:ascii="Times New Roman" w:eastAsia="Times New Roman" w:hAnsi="Times New Roman" w:cs="Times New Roman"/>
          <w:b/>
          <w:bCs/>
          <w:kern w:val="36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36"/>
          <w14:ligatures w14:val="none"/>
        </w:rPr>
        <w:t>CAP.VII. REVIZUIREA IMPOZITULUI MAJORAT</w:t>
      </w:r>
    </w:p>
    <w:p w14:paraId="58E69ED9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</w:p>
    <w:p w14:paraId="2268DA97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Art.20.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obligația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notificării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către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Compartimentul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Taxe Locale cu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privire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stadiul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măsurilor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remediere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luate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caz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contrar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aplică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automat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și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anii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fiscali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următori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nivelul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cotei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stabilită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consiliul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local.</w:t>
      </w:r>
    </w:p>
    <w:p w14:paraId="2B96964B" w14:textId="77777777" w:rsidR="00331074" w:rsidRPr="00331074" w:rsidRDefault="00331074" w:rsidP="00331074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331074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Art.21.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situația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care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proprietarii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clădirilor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terenurilor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neîngrijite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comunică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luarea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măsurilor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remediere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reprezentanții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:bdr w:val="none" w:sz="0" w:space="0" w:color="auto" w:frame="1"/>
          <w14:ligatures w14:val="none"/>
        </w:rPr>
        <w:t>autorității</w:t>
      </w:r>
      <w:proofErr w:type="spellEnd"/>
      <w:r w:rsidRPr="00331074">
        <w:rPr>
          <w:rFonts w:ascii="Times New Roman" w:eastAsia="Times New Roman" w:hAnsi="Times New Roman" w:cs="Times New Roman"/>
          <w:kern w:val="0"/>
          <w:bdr w:val="none" w:sz="0" w:space="0" w:color="auto" w:frame="1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publice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locale </w:t>
      </w:r>
      <w:proofErr w:type="spellStart"/>
      <w:r w:rsidRPr="00331074">
        <w:rPr>
          <w:rFonts w:ascii="Times New Roman" w:eastAsia="Times New Roman" w:hAnsi="Times New Roman" w:cs="Times New Roman"/>
          <w:kern w:val="0"/>
          <w:bdr w:val="none" w:sz="0" w:space="0" w:color="auto" w:frame="1"/>
          <w14:ligatures w14:val="none"/>
        </w:rPr>
        <w:t>vor</w:t>
      </w:r>
      <w:proofErr w:type="spellEnd"/>
      <w:r w:rsidRPr="00331074">
        <w:rPr>
          <w:rFonts w:ascii="Times New Roman" w:eastAsia="Times New Roman" w:hAnsi="Times New Roman" w:cs="Times New Roman"/>
          <w:kern w:val="0"/>
          <w:bdr w:val="none" w:sz="0" w:space="0" w:color="auto" w:frame="1"/>
          <w14:ligatures w14:val="none"/>
        </w:rPr>
        <w:t> 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verifica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tehnică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a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acesteia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prin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întocmirea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unei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noi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Note de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constatare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, pe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baza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căreia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se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va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stabili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păstrarea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/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sistarea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măsurii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impozitului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majorat</w:t>
      </w:r>
      <w:proofErr w:type="spellEnd"/>
      <w:r w:rsidRPr="00331074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66A85BEF" w14:textId="77777777" w:rsidR="00FE60CA" w:rsidRDefault="00FE60CA">
      <w:pPr>
        <w:rPr>
          <w:rFonts w:ascii="Times New Roman" w:hAnsi="Times New Roman" w:cs="Times New Roman"/>
        </w:rPr>
      </w:pPr>
    </w:p>
    <w:p w14:paraId="4830BA1A" w14:textId="77777777" w:rsidR="00781703" w:rsidRPr="00781703" w:rsidRDefault="00781703" w:rsidP="00781703">
      <w:pPr>
        <w:shd w:val="clear" w:color="auto" w:fill="FFFFFF"/>
        <w:spacing w:after="0" w:line="240" w:lineRule="auto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r w:rsidRPr="00781703">
        <w:rPr>
          <w:rFonts w:ascii="Times New Roman" w:eastAsia="Times New Roman" w:hAnsi="Times New Roman" w:cs="Times New Roman"/>
          <w:b/>
          <w:bCs/>
          <w:kern w:val="0"/>
          <w:bdr w:val="none" w:sz="0" w:space="0" w:color="auto" w:frame="1"/>
          <w14:ligatures w14:val="none"/>
        </w:rPr>
        <w:t>Art.22. </w:t>
      </w:r>
      <w:proofErr w:type="spellStart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Următoarele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anexe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 xml:space="preserve"> fac </w:t>
      </w:r>
      <w:proofErr w:type="spellStart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parte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integrantă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 xml:space="preserve"> din </w:t>
      </w:r>
      <w:proofErr w:type="spellStart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prezentul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spellStart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Regulament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57C26A38" w14:textId="165B1A23" w:rsidR="00781703" w:rsidRPr="00781703" w:rsidRDefault="00781703" w:rsidP="00781703">
      <w:pPr>
        <w:numPr>
          <w:ilvl w:val="0"/>
          <w:numId w:val="12"/>
        </w:numPr>
        <w:spacing w:after="0" w:line="390" w:lineRule="atLeast"/>
        <w:textAlignment w:val="baseline"/>
        <w:rPr>
          <w:rFonts w:ascii="Times New Roman" w:eastAsia="Times New Roman" w:hAnsi="Times New Roman" w:cs="Times New Roman"/>
          <w:kern w:val="0"/>
          <w14:ligatures w14:val="none"/>
        </w:rPr>
      </w:pPr>
      <w:proofErr w:type="spellStart"/>
      <w:r w:rsidRPr="00781703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Anexa</w:t>
      </w:r>
      <w:proofErr w:type="spellEnd"/>
      <w:r w:rsidRPr="00781703">
        <w:rPr>
          <w:rFonts w:ascii="Times New Roman" w:eastAsia="Times New Roman" w:hAnsi="Times New Roman" w:cs="Times New Roman"/>
          <w:kern w:val="0"/>
          <w14:ligatures w14:val="none"/>
        </w:rPr>
        <w:t> </w:t>
      </w:r>
      <w:r w:rsidRPr="00781703">
        <w:rPr>
          <w:rFonts w:ascii="Times New Roman" w:eastAsia="Times New Roman" w:hAnsi="Times New Roman" w:cs="Times New Roman"/>
          <w:i/>
          <w:iCs/>
          <w:kern w:val="0"/>
          <w:bdr w:val="none" w:sz="0" w:space="0" w:color="auto" w:frame="1"/>
          <w14:ligatures w14:val="none"/>
        </w:rPr>
        <w:t>1 –</w:t>
      </w:r>
      <w:r w:rsidRPr="009D6E6B">
        <w:rPr>
          <w:rFonts w:ascii="Times New Roman" w:hAnsi="Times New Roman" w:cs="Times New Roman"/>
          <w:b/>
          <w:bCs/>
        </w:rPr>
        <w:t>NOTA TEHNICA DE CONSTATARE  A STARII</w:t>
      </w:r>
      <w:r>
        <w:rPr>
          <w:rFonts w:ascii="Times New Roman" w:hAnsi="Times New Roman" w:cs="Times New Roman"/>
          <w:b/>
          <w:bCs/>
        </w:rPr>
        <w:t xml:space="preserve"> FIZICE A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>IMOBILELOR TEREN/CLADIRI</w:t>
      </w:r>
    </w:p>
    <w:p w14:paraId="7408D139" w14:textId="77777777" w:rsidR="00781703" w:rsidRDefault="00781703">
      <w:pPr>
        <w:rPr>
          <w:rFonts w:ascii="Times New Roman" w:hAnsi="Times New Roman" w:cs="Times New Roman"/>
        </w:rPr>
      </w:pPr>
    </w:p>
    <w:p w14:paraId="6348167D" w14:textId="77777777" w:rsidR="005121F8" w:rsidRDefault="005121F8">
      <w:pPr>
        <w:rPr>
          <w:rFonts w:ascii="Times New Roman" w:hAnsi="Times New Roman" w:cs="Times New Roman"/>
        </w:rPr>
      </w:pPr>
    </w:p>
    <w:p w14:paraId="3C0BE9D8" w14:textId="77777777" w:rsidR="005121F8" w:rsidRDefault="005121F8">
      <w:pPr>
        <w:rPr>
          <w:rFonts w:ascii="Times New Roman" w:hAnsi="Times New Roman" w:cs="Times New Roman"/>
        </w:rPr>
      </w:pPr>
    </w:p>
    <w:p w14:paraId="77DBD561" w14:textId="77777777" w:rsidR="005121F8" w:rsidRDefault="005121F8">
      <w:pPr>
        <w:rPr>
          <w:rFonts w:ascii="Times New Roman" w:hAnsi="Times New Roman" w:cs="Times New Roman"/>
        </w:rPr>
      </w:pPr>
    </w:p>
    <w:p w14:paraId="59649002" w14:textId="77777777" w:rsidR="005121F8" w:rsidRDefault="005121F8">
      <w:pPr>
        <w:rPr>
          <w:rFonts w:ascii="Times New Roman" w:hAnsi="Times New Roman" w:cs="Times New Roman"/>
        </w:rPr>
      </w:pPr>
    </w:p>
    <w:p w14:paraId="3FE994D3" w14:textId="77777777" w:rsidR="005121F8" w:rsidRDefault="005121F8">
      <w:pPr>
        <w:rPr>
          <w:rFonts w:ascii="Times New Roman" w:hAnsi="Times New Roman" w:cs="Times New Roman"/>
        </w:rPr>
      </w:pPr>
    </w:p>
    <w:p w14:paraId="1EF78B03" w14:textId="77777777" w:rsidR="005121F8" w:rsidRDefault="005121F8">
      <w:pPr>
        <w:rPr>
          <w:rFonts w:ascii="Times New Roman" w:hAnsi="Times New Roman" w:cs="Times New Roman"/>
        </w:rPr>
      </w:pPr>
    </w:p>
    <w:p w14:paraId="2E56C5FF" w14:textId="77777777" w:rsidR="005121F8" w:rsidRDefault="005121F8">
      <w:pPr>
        <w:rPr>
          <w:rFonts w:ascii="Times New Roman" w:hAnsi="Times New Roman" w:cs="Times New Roman"/>
        </w:rPr>
      </w:pPr>
    </w:p>
    <w:p w14:paraId="7DAED636" w14:textId="77777777" w:rsidR="005121F8" w:rsidRDefault="005121F8">
      <w:pPr>
        <w:rPr>
          <w:rFonts w:ascii="Times New Roman" w:hAnsi="Times New Roman" w:cs="Times New Roman"/>
        </w:rPr>
      </w:pPr>
    </w:p>
    <w:p w14:paraId="017D9447" w14:textId="77777777" w:rsidR="005121F8" w:rsidRDefault="005121F8">
      <w:pPr>
        <w:rPr>
          <w:rFonts w:ascii="Times New Roman" w:hAnsi="Times New Roman" w:cs="Times New Roman"/>
        </w:rPr>
      </w:pPr>
    </w:p>
    <w:p w14:paraId="38DD0648" w14:textId="77777777" w:rsidR="005121F8" w:rsidRDefault="005121F8">
      <w:pPr>
        <w:rPr>
          <w:rFonts w:ascii="Times New Roman" w:hAnsi="Times New Roman" w:cs="Times New Roman"/>
        </w:rPr>
      </w:pPr>
    </w:p>
    <w:p w14:paraId="40B6C389" w14:textId="77777777" w:rsidR="005121F8" w:rsidRDefault="005121F8">
      <w:pPr>
        <w:rPr>
          <w:rFonts w:ascii="Times New Roman" w:hAnsi="Times New Roman" w:cs="Times New Roman"/>
        </w:rPr>
      </w:pPr>
    </w:p>
    <w:p w14:paraId="24011747" w14:textId="77777777" w:rsidR="005121F8" w:rsidRDefault="005121F8">
      <w:pPr>
        <w:rPr>
          <w:rFonts w:ascii="Times New Roman" w:hAnsi="Times New Roman" w:cs="Times New Roman"/>
        </w:rPr>
      </w:pPr>
    </w:p>
    <w:p w14:paraId="2984E25F" w14:textId="77777777" w:rsidR="005121F8" w:rsidRDefault="005121F8">
      <w:pPr>
        <w:rPr>
          <w:rFonts w:ascii="Times New Roman" w:hAnsi="Times New Roman" w:cs="Times New Roman"/>
        </w:rPr>
      </w:pPr>
    </w:p>
    <w:p w14:paraId="4A50CAC8" w14:textId="77777777" w:rsidR="005121F8" w:rsidRDefault="005121F8">
      <w:pPr>
        <w:rPr>
          <w:rFonts w:ascii="Times New Roman" w:hAnsi="Times New Roman" w:cs="Times New Roman"/>
        </w:rPr>
      </w:pPr>
    </w:p>
    <w:p w14:paraId="0B2569E5" w14:textId="77777777" w:rsidR="005121F8" w:rsidRPr="00331074" w:rsidRDefault="005121F8">
      <w:pPr>
        <w:rPr>
          <w:rFonts w:ascii="Times New Roman" w:hAnsi="Times New Roman" w:cs="Times New Roman"/>
        </w:rPr>
      </w:pPr>
    </w:p>
    <w:sectPr w:rsidR="005121F8" w:rsidRPr="003310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7E5F08"/>
    <w:multiLevelType w:val="multilevel"/>
    <w:tmpl w:val="EC6696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4B80E36"/>
    <w:multiLevelType w:val="multilevel"/>
    <w:tmpl w:val="AEA0D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BDD1339"/>
    <w:multiLevelType w:val="multilevel"/>
    <w:tmpl w:val="3E20C6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AE07514"/>
    <w:multiLevelType w:val="multilevel"/>
    <w:tmpl w:val="A97440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513404B9"/>
    <w:multiLevelType w:val="multilevel"/>
    <w:tmpl w:val="CC8227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BBE40CE"/>
    <w:multiLevelType w:val="multilevel"/>
    <w:tmpl w:val="CC406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E6F2364"/>
    <w:multiLevelType w:val="multilevel"/>
    <w:tmpl w:val="DA2683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8C52192"/>
    <w:multiLevelType w:val="multilevel"/>
    <w:tmpl w:val="22A0D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6A8D7CCB"/>
    <w:multiLevelType w:val="multilevel"/>
    <w:tmpl w:val="B8DC6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292140C"/>
    <w:multiLevelType w:val="multilevel"/>
    <w:tmpl w:val="AED0E5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2DF24ED"/>
    <w:multiLevelType w:val="multilevel"/>
    <w:tmpl w:val="8FAAF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52B4EC5"/>
    <w:multiLevelType w:val="multilevel"/>
    <w:tmpl w:val="4C1069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38712041">
    <w:abstractNumId w:val="10"/>
  </w:num>
  <w:num w:numId="2" w16cid:durableId="292835693">
    <w:abstractNumId w:val="4"/>
  </w:num>
  <w:num w:numId="3" w16cid:durableId="849222588">
    <w:abstractNumId w:val="1"/>
  </w:num>
  <w:num w:numId="4" w16cid:durableId="1589802391">
    <w:abstractNumId w:val="3"/>
  </w:num>
  <w:num w:numId="5" w16cid:durableId="980310971">
    <w:abstractNumId w:val="8"/>
  </w:num>
  <w:num w:numId="6" w16cid:durableId="1107234521">
    <w:abstractNumId w:val="7"/>
  </w:num>
  <w:num w:numId="7" w16cid:durableId="1770853857">
    <w:abstractNumId w:val="6"/>
  </w:num>
  <w:num w:numId="8" w16cid:durableId="883254359">
    <w:abstractNumId w:val="0"/>
  </w:num>
  <w:num w:numId="9" w16cid:durableId="1800146092">
    <w:abstractNumId w:val="2"/>
  </w:num>
  <w:num w:numId="10" w16cid:durableId="479537297">
    <w:abstractNumId w:val="5"/>
  </w:num>
  <w:num w:numId="11" w16cid:durableId="1845634125">
    <w:abstractNumId w:val="11"/>
  </w:num>
  <w:num w:numId="12" w16cid:durableId="205156816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6D6E"/>
    <w:rsid w:val="002A3C4F"/>
    <w:rsid w:val="00331074"/>
    <w:rsid w:val="003B2B29"/>
    <w:rsid w:val="00416915"/>
    <w:rsid w:val="005121F8"/>
    <w:rsid w:val="005445E3"/>
    <w:rsid w:val="006D72DF"/>
    <w:rsid w:val="0074300A"/>
    <w:rsid w:val="00781703"/>
    <w:rsid w:val="00782EEA"/>
    <w:rsid w:val="007A2E7B"/>
    <w:rsid w:val="00843CC7"/>
    <w:rsid w:val="00873C27"/>
    <w:rsid w:val="009E3961"/>
    <w:rsid w:val="00A36D6E"/>
    <w:rsid w:val="00A73331"/>
    <w:rsid w:val="00AB320C"/>
    <w:rsid w:val="00C11E99"/>
    <w:rsid w:val="00C21C23"/>
    <w:rsid w:val="00C86272"/>
    <w:rsid w:val="00CF0C5A"/>
    <w:rsid w:val="00DD762C"/>
    <w:rsid w:val="00E85104"/>
    <w:rsid w:val="00FE0D57"/>
    <w:rsid w:val="00FE60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B7030"/>
  <w15:chartTrackingRefBased/>
  <w15:docId w15:val="{378EA7C7-C902-427A-83C5-EF0E8B0F18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6D6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36D6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36D6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6D6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6D6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6D6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6D6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6D6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6D6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36D6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36D6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36D6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36D6E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36D6E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36D6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36D6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36D6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36D6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6D6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36D6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6D6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36D6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6D6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36D6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6D6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6D6E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6D6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36D6E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6D6E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36D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sid w:val="00A36D6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7</Pages>
  <Words>2291</Words>
  <Characters>13062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dcterms:created xsi:type="dcterms:W3CDTF">2026-02-17T07:46:00Z</dcterms:created>
  <dcterms:modified xsi:type="dcterms:W3CDTF">2026-02-17T09:54:00Z</dcterms:modified>
</cp:coreProperties>
</file>