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E9468" w14:textId="77777777" w:rsidR="00C819B0" w:rsidRPr="00C819B0" w:rsidRDefault="00C819B0" w:rsidP="00C819B0">
      <w:r w:rsidRPr="00C819B0">
        <w:t> </w:t>
      </w:r>
      <w:r w:rsidRPr="00C819B0">
        <w:rPr>
          <w:b/>
        </w:rPr>
        <w:t>PRIMARIA COMUNEI MITRENI</w:t>
      </w:r>
    </w:p>
    <w:p w14:paraId="68301FC3" w14:textId="77777777" w:rsidR="00C819B0" w:rsidRPr="00C819B0" w:rsidRDefault="00C819B0" w:rsidP="00C819B0">
      <w:r w:rsidRPr="00C819B0">
        <w:rPr>
          <w:b/>
        </w:rPr>
        <w:t>JUDEȚUL CĂLĂRAȘI</w:t>
      </w:r>
    </w:p>
    <w:p w14:paraId="193F6EB5" w14:textId="77777777" w:rsidR="00C819B0" w:rsidRPr="00C819B0" w:rsidRDefault="00C819B0" w:rsidP="00C819B0">
      <w:r w:rsidRPr="00C819B0">
        <w:rPr>
          <w:b/>
        </w:rPr>
        <w:t xml:space="preserve">Nr. 1140 /08.01.2025    </w:t>
      </w:r>
    </w:p>
    <w:p w14:paraId="3186DAB0" w14:textId="77777777" w:rsidR="00C819B0" w:rsidRDefault="00C819B0" w:rsidP="00C819B0">
      <w:r w:rsidRPr="00C819B0">
        <w:rPr>
          <w:b/>
        </w:rPr>
        <w:t xml:space="preserve">                                                                                                                                                                                                                     </w:t>
      </w:r>
      <w:r w:rsidRPr="00C819B0">
        <w:t> Elaborat</w:t>
      </w:r>
      <w:r w:rsidRPr="00C819B0">
        <w:br/>
        <w:t xml:space="preserve">                                                                                                                                                                                                      Responsabil TUDOR Iuliana</w:t>
      </w:r>
    </w:p>
    <w:p w14:paraId="105B2D40" w14:textId="4A9CD142" w:rsidR="00C819B0" w:rsidRPr="00C819B0" w:rsidRDefault="00C819B0" w:rsidP="00C819B0">
      <w:pPr>
        <w:rPr>
          <w:b/>
          <w:bCs/>
          <w:sz w:val="24"/>
          <w:szCs w:val="24"/>
        </w:rPr>
      </w:pPr>
      <w:r w:rsidRPr="00C819B0">
        <w:rPr>
          <w:b/>
          <w:bCs/>
          <w:sz w:val="24"/>
          <w:szCs w:val="24"/>
        </w:rPr>
        <w:t xml:space="preserve">                                                                               RAPORT EVALUARE LEGEA 544/2001</w:t>
      </w:r>
    </w:p>
    <w:p w14:paraId="3B1B40FF" w14:textId="77777777" w:rsidR="00C819B0" w:rsidRPr="00C819B0" w:rsidRDefault="00C819B0" w:rsidP="00C819B0"/>
    <w:p w14:paraId="591879D3" w14:textId="3E98EBA9" w:rsidR="00C819B0" w:rsidRPr="00C819B0" w:rsidRDefault="00C819B0" w:rsidP="00C819B0">
      <w:r w:rsidRPr="00C819B0">
        <w:t xml:space="preserve">   </w:t>
      </w:r>
      <w:r w:rsidRPr="00C819B0">
        <w:rPr>
          <w:b/>
        </w:rPr>
        <w:t>Subsemnata TUDOR Iuliana, responsabil de aplicarea Legii nr. 544/2001, cu modificarile si completarile ulterioare, în anul 2024, prezint actualul raport de evaluare interna finalizat în urma aplicarii procedurilor de acces la informatii de interes public, prin care apreciez ca activitatea specifica a institutiei a fost:</w:t>
      </w:r>
      <w:r w:rsidRPr="00C819B0">
        <w:rPr>
          <w:b/>
        </w:rPr>
        <w:br/>
      </w:r>
      <w:r w:rsidRPr="00C819B0">
        <w:rPr>
          <w:lang w:val="en-US"/>
        </w:rPr>
        <w:t> </w:t>
      </w:r>
      <w:r w:rsidRPr="00C819B0">
        <w:t>Foarte buna</w:t>
      </w:r>
      <w:r w:rsidRPr="00C819B0">
        <w:br/>
      </w:r>
      <w:r w:rsidRPr="00C819B0">
        <w:rPr>
          <w:b/>
          <w:lang w:val="en-US"/>
        </w:rPr>
        <w:t xml:space="preserve">X </w:t>
      </w:r>
      <w:r w:rsidRPr="00C819B0">
        <w:rPr>
          <w:b/>
        </w:rPr>
        <w:t>Buna</w:t>
      </w:r>
      <w:r w:rsidRPr="00C819B0">
        <w:br/>
      </w:r>
      <w:r w:rsidRPr="00C819B0">
        <w:rPr>
          <w:lang w:val="en-US"/>
        </w:rPr>
        <w:t> </w:t>
      </w:r>
      <w:r w:rsidRPr="00C819B0">
        <w:t>Satisfacatoare</w:t>
      </w:r>
      <w:r w:rsidRPr="00C819B0">
        <w:br/>
      </w:r>
      <w:r w:rsidRPr="00C819B0">
        <w:rPr>
          <w:lang w:val="en-US"/>
        </w:rPr>
        <w:t> </w:t>
      </w:r>
      <w:r w:rsidRPr="00C819B0">
        <w:t>Nesatisfacatoare</w:t>
      </w:r>
      <w:r w:rsidRPr="00C819B0">
        <w:br/>
        <w:t xml:space="preserve">   Îmi întemeiez aceste observatii pe urmatoarele considerente si rezultate privind anul </w:t>
      </w:r>
      <w:r w:rsidRPr="00C819B0">
        <w:rPr>
          <w:b/>
        </w:rPr>
        <w:t>2024:</w:t>
      </w:r>
      <w:r w:rsidRPr="00C819B0">
        <w:br/>
        <w:t>   I. Resurse si proces</w:t>
      </w:r>
      <w:r w:rsidRPr="00C819B0">
        <w:br/>
        <w:t>   1. Cum apreciati resursele umane disponibile pentru activitatea de furnizare a informatiilor de interes public?</w:t>
      </w:r>
      <w:r w:rsidRPr="00C819B0">
        <w:br/>
      </w:r>
      <w:r w:rsidRPr="00C819B0">
        <w:rPr>
          <w:lang w:val="en-US"/>
        </w:rPr>
        <w:t xml:space="preserve">  </w:t>
      </w:r>
      <w:r w:rsidRPr="00C819B0">
        <w:t>Suficiente</w:t>
      </w:r>
      <w:r w:rsidRPr="00C819B0">
        <w:br/>
      </w:r>
      <w:r w:rsidRPr="00C819B0">
        <w:rPr>
          <w:b/>
          <w:lang w:val="en-US"/>
        </w:rPr>
        <w:t xml:space="preserve">X </w:t>
      </w:r>
      <w:r w:rsidRPr="00C819B0">
        <w:rPr>
          <w:b/>
        </w:rPr>
        <w:t>Insuficiente</w:t>
      </w:r>
      <w:r w:rsidRPr="00C819B0">
        <w:br/>
        <w:t>   2. Apreciati ca resursele material disponibile pentru activitatea de furnizarea informatiilor de interes public sunt:</w:t>
      </w:r>
      <w:r w:rsidRPr="00C819B0">
        <w:br/>
      </w:r>
      <w:r w:rsidRPr="00C819B0">
        <w:rPr>
          <w:b/>
          <w:lang w:val="en-US"/>
        </w:rPr>
        <w:t xml:space="preserve">X </w:t>
      </w:r>
      <w:r w:rsidRPr="00C819B0">
        <w:rPr>
          <w:b/>
        </w:rPr>
        <w:t>Suficiente</w:t>
      </w:r>
      <w:r w:rsidRPr="00C819B0">
        <w:br/>
      </w:r>
      <w:r w:rsidRPr="00C819B0">
        <w:rPr>
          <w:lang w:val="en-US"/>
        </w:rPr>
        <w:t> </w:t>
      </w:r>
      <w:r w:rsidRPr="00C819B0">
        <w:t>Insuficiente</w:t>
      </w:r>
    </w:p>
    <w:p w14:paraId="1B068300" w14:textId="77777777" w:rsidR="00C819B0" w:rsidRPr="00C819B0" w:rsidRDefault="00C819B0" w:rsidP="00C819B0">
      <w:r w:rsidRPr="00C819B0">
        <w:t>  3. Cum apreciati colaborarea cu directiile de specialitate din cadrul institutiei dumneavoastra în furnizarea accesului la informatii de interes public:</w:t>
      </w:r>
      <w:r w:rsidRPr="00C819B0">
        <w:br/>
      </w:r>
      <w:r w:rsidRPr="00C819B0">
        <w:rPr>
          <w:b/>
          <w:lang w:val="en-US"/>
        </w:rPr>
        <w:t xml:space="preserve">X </w:t>
      </w:r>
      <w:r w:rsidRPr="00C819B0">
        <w:rPr>
          <w:b/>
        </w:rPr>
        <w:t>Foarte buna</w:t>
      </w:r>
      <w:r w:rsidRPr="00C819B0">
        <w:br/>
      </w:r>
      <w:r w:rsidRPr="00C819B0">
        <w:rPr>
          <w:lang w:val="en-US"/>
        </w:rPr>
        <w:t> </w:t>
      </w:r>
      <w:r w:rsidRPr="00C819B0">
        <w:rPr>
          <w:b/>
          <w:lang w:val="en-US"/>
        </w:rPr>
        <w:t xml:space="preserve"> </w:t>
      </w:r>
      <w:r w:rsidRPr="00C819B0">
        <w:rPr>
          <w:lang w:val="en-US"/>
        </w:rPr>
        <w:t xml:space="preserve"> </w:t>
      </w:r>
      <w:r w:rsidRPr="00C819B0">
        <w:t>Buna</w:t>
      </w:r>
      <w:r w:rsidRPr="00C819B0">
        <w:br/>
      </w:r>
      <w:r w:rsidRPr="00C819B0">
        <w:rPr>
          <w:lang w:val="en-US"/>
        </w:rPr>
        <w:t xml:space="preserve">  </w:t>
      </w:r>
      <w:r w:rsidRPr="00C819B0">
        <w:t>Satisfacatoare</w:t>
      </w:r>
      <w:r w:rsidRPr="00C819B0">
        <w:br/>
      </w:r>
      <w:r w:rsidRPr="00C819B0">
        <w:rPr>
          <w:lang w:val="en-US"/>
        </w:rPr>
        <w:t xml:space="preserve">  </w:t>
      </w:r>
      <w:r w:rsidRPr="00C819B0">
        <w:t>Nesatisfacatoare</w:t>
      </w:r>
      <w:r w:rsidRPr="00C819B0">
        <w:br/>
        <w:t>   II. Rezultate</w:t>
      </w:r>
      <w:r w:rsidRPr="00C819B0">
        <w:br/>
        <w:t>   A. Informatii publicate din oficiu</w:t>
      </w:r>
      <w:r w:rsidRPr="00C819B0">
        <w:br/>
        <w:t>   1. Institutia dumneavoastra a afisat informatiile/documentele comunicate din oficiu, conform art. 5 din Legea nr. 544/2001, cu modificarile si completarile ulterioare?</w:t>
      </w:r>
      <w:r w:rsidRPr="00C819B0">
        <w:br/>
      </w:r>
      <w:r w:rsidRPr="00C819B0">
        <w:rPr>
          <w:b/>
          <w:lang w:val="en-US"/>
        </w:rPr>
        <w:t xml:space="preserve">X </w:t>
      </w:r>
      <w:r w:rsidRPr="00C819B0">
        <w:rPr>
          <w:b/>
        </w:rPr>
        <w:t>Pe pagina de internet</w:t>
      </w:r>
      <w:r w:rsidRPr="00C819B0">
        <w:br/>
      </w:r>
      <w:r w:rsidRPr="00C819B0">
        <w:rPr>
          <w:b/>
          <w:lang w:val="en-US"/>
        </w:rPr>
        <w:t xml:space="preserve">X </w:t>
      </w:r>
      <w:r w:rsidRPr="00C819B0">
        <w:rPr>
          <w:b/>
        </w:rPr>
        <w:t>La sediul institutiei</w:t>
      </w:r>
      <w:r w:rsidRPr="00C819B0">
        <w:br/>
      </w:r>
      <w:r w:rsidRPr="00C819B0">
        <w:rPr>
          <w:lang w:val="en-US"/>
        </w:rPr>
        <w:t xml:space="preserve">  </w:t>
      </w:r>
      <w:r w:rsidRPr="00C819B0">
        <w:t>În presa</w:t>
      </w:r>
      <w:r w:rsidRPr="00C819B0">
        <w:br/>
      </w:r>
      <w:r w:rsidRPr="00C819B0">
        <w:rPr>
          <w:lang w:val="en-US"/>
        </w:rPr>
        <w:t xml:space="preserve">  </w:t>
      </w:r>
      <w:r w:rsidRPr="00C819B0">
        <w:t>În Monitorul Oficial al României</w:t>
      </w:r>
      <w:r w:rsidRPr="00C819B0">
        <w:br/>
      </w:r>
      <w:r w:rsidRPr="00C819B0">
        <w:rPr>
          <w:lang w:val="en-US"/>
        </w:rPr>
        <w:t xml:space="preserve">  </w:t>
      </w:r>
      <w:r w:rsidRPr="00C819B0">
        <w:t>În alta modalitate: ......................</w:t>
      </w:r>
      <w:r w:rsidRPr="00C819B0">
        <w:br/>
        <w:t>   2. Apreciati ca afisarea informatiilor a fost suficient de vizibila pentru cei interesati?</w:t>
      </w:r>
      <w:r w:rsidRPr="00C819B0">
        <w:br/>
      </w:r>
      <w:r w:rsidRPr="00C819B0">
        <w:rPr>
          <w:b/>
          <w:lang w:val="en-US"/>
        </w:rPr>
        <w:t xml:space="preserve">X </w:t>
      </w:r>
      <w:r w:rsidRPr="00C819B0">
        <w:rPr>
          <w:b/>
        </w:rPr>
        <w:t>Da</w:t>
      </w:r>
      <w:r w:rsidRPr="00C819B0">
        <w:br/>
      </w:r>
      <w:r w:rsidRPr="00C819B0">
        <w:rPr>
          <w:lang w:val="en-US"/>
        </w:rPr>
        <w:t xml:space="preserve">  </w:t>
      </w:r>
      <w:r w:rsidRPr="00C819B0">
        <w:t xml:space="preserve"> Nu</w:t>
      </w:r>
      <w:r w:rsidRPr="00C819B0">
        <w:br/>
        <w:t>   3. Care sunt solutiile pentru cresterea vizibilitatii informatiilor publicate, pe care institutia dumneavoastra le-au aplicat?</w:t>
      </w:r>
      <w:r w:rsidRPr="00C819B0">
        <w:br/>
        <w:t>   a) Crearea unor puncte de informare</w:t>
      </w:r>
      <w:r w:rsidRPr="00C819B0">
        <w:br/>
        <w:t>   b) Buletine informative</w:t>
      </w:r>
      <w:r w:rsidRPr="00C819B0">
        <w:br/>
        <w:t>   c) ...................…......................................</w:t>
      </w:r>
    </w:p>
    <w:p w14:paraId="63DC4754" w14:textId="77777777" w:rsidR="00C819B0" w:rsidRPr="00C819B0" w:rsidRDefault="00C819B0" w:rsidP="00C819B0">
      <w:r w:rsidRPr="00C819B0">
        <w:t>   4. A publicat institutia dumneavoastra seturi de date suplimentare din oficiu, fata de cele minimale prevazute de lege?</w:t>
      </w:r>
      <w:r w:rsidRPr="00C819B0">
        <w:br/>
      </w:r>
      <w:r w:rsidRPr="00C819B0">
        <w:rPr>
          <w:lang w:val="en-US"/>
        </w:rPr>
        <w:t> </w:t>
      </w:r>
      <w:r w:rsidRPr="00C819B0">
        <w:t xml:space="preserve"> Da, acestea fiind:.................................................</w:t>
      </w:r>
    </w:p>
    <w:p w14:paraId="3C3FB941" w14:textId="7341CE6C" w:rsidR="00C819B0" w:rsidRPr="00C819B0" w:rsidRDefault="00C819B0" w:rsidP="00C819B0">
      <w:r w:rsidRPr="00C819B0">
        <w:rPr>
          <w:b/>
        </w:rPr>
        <w:t>X Nu</w:t>
      </w:r>
      <w:r w:rsidRPr="00C819B0">
        <w:br/>
        <w:t>   5. Sunt informatiile publicate într-un format deschis?</w:t>
      </w:r>
      <w:r w:rsidRPr="00C819B0">
        <w:br/>
      </w:r>
      <w:r w:rsidRPr="00C819B0">
        <w:rPr>
          <w:b/>
          <w:lang w:val="en-US"/>
        </w:rPr>
        <w:t>X</w:t>
      </w:r>
      <w:r w:rsidRPr="00C819B0">
        <w:rPr>
          <w:b/>
        </w:rPr>
        <w:t xml:space="preserve"> Da</w:t>
      </w:r>
      <w:r w:rsidRPr="00C819B0">
        <w:br/>
      </w:r>
      <w:r w:rsidRPr="00C819B0">
        <w:rPr>
          <w:lang w:val="en-US"/>
        </w:rPr>
        <w:t xml:space="preserve">  </w:t>
      </w:r>
      <w:r w:rsidRPr="00C819B0">
        <w:t>Nu</w:t>
      </w:r>
      <w:r w:rsidRPr="00C819B0">
        <w:br/>
        <w:t>   6. Care sunt masurile interne pe care intentionati sa le aplicati pentru publicarea unui numar cât mai mare de seturi de date în format deschis?</w:t>
      </w:r>
      <w:r w:rsidRPr="00C819B0">
        <w:br/>
        <w:t>   a) Crearea unor site-uri noi.</w:t>
      </w:r>
    </w:p>
    <w:p w14:paraId="73B2D777" w14:textId="77777777" w:rsidR="00C819B0" w:rsidRPr="00C819B0" w:rsidRDefault="00C819B0" w:rsidP="00C819B0">
      <w:r w:rsidRPr="00C819B0">
        <w:t>   B. Informatii furnizate la cerere</w:t>
      </w:r>
      <w:r w:rsidRPr="00C819B0">
        <w:br/>
      </w:r>
    </w:p>
    <w:tbl>
      <w:tblPr>
        <w:tblW w:w="16388" w:type="dxa"/>
        <w:tblInd w:w="-108" w:type="dxa"/>
        <w:tblLayout w:type="fixed"/>
        <w:tblCellMar>
          <w:left w:w="10" w:type="dxa"/>
          <w:right w:w="10" w:type="dxa"/>
        </w:tblCellMar>
        <w:tblLook w:val="0000" w:firstRow="0" w:lastRow="0" w:firstColumn="0" w:lastColumn="0" w:noHBand="0" w:noVBand="0"/>
      </w:tblPr>
      <w:tblGrid>
        <w:gridCol w:w="1181"/>
        <w:gridCol w:w="1499"/>
        <w:gridCol w:w="969"/>
        <w:gridCol w:w="247"/>
        <w:gridCol w:w="1222"/>
        <w:gridCol w:w="1248"/>
        <w:gridCol w:w="1292"/>
        <w:gridCol w:w="1292"/>
        <w:gridCol w:w="1292"/>
        <w:gridCol w:w="1151"/>
        <w:gridCol w:w="1323"/>
        <w:gridCol w:w="1174"/>
        <w:gridCol w:w="1182"/>
        <w:gridCol w:w="687"/>
        <w:gridCol w:w="629"/>
      </w:tblGrid>
      <w:tr w:rsidR="00C819B0" w:rsidRPr="00C819B0" w14:paraId="6AB1FA88" w14:textId="77777777" w:rsidTr="00647483">
        <w:tblPrEx>
          <w:tblCellMar>
            <w:top w:w="0" w:type="dxa"/>
            <w:bottom w:w="0" w:type="dxa"/>
          </w:tblCellMar>
        </w:tblPrEx>
        <w:tc>
          <w:tcPr>
            <w:tcW w:w="3649" w:type="dxa"/>
            <w:gridSpan w:val="3"/>
            <w:vMerge w:val="restart"/>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F00DCCE" w14:textId="77777777" w:rsidR="00C819B0" w:rsidRPr="00C819B0" w:rsidRDefault="00C819B0" w:rsidP="00C819B0">
            <w:r w:rsidRPr="00C819B0">
              <w:rPr>
                <w:lang w:val="en-US"/>
              </w:rPr>
              <w:t xml:space="preserve">1. </w:t>
            </w:r>
            <w:proofErr w:type="spellStart"/>
            <w:r w:rsidRPr="00C819B0">
              <w:rPr>
                <w:lang w:val="en-US"/>
              </w:rPr>
              <w:t>Numar</w:t>
            </w:r>
            <w:proofErr w:type="spellEnd"/>
            <w:r w:rsidRPr="00C819B0">
              <w:rPr>
                <w:lang w:val="en-US"/>
              </w:rPr>
              <w:t xml:space="preserve"> total de </w:t>
            </w:r>
            <w:proofErr w:type="spellStart"/>
            <w:r w:rsidRPr="00C819B0">
              <w:rPr>
                <w:lang w:val="en-US"/>
              </w:rPr>
              <w:t>solicitati</w:t>
            </w:r>
            <w:proofErr w:type="spellEnd"/>
            <w:r w:rsidRPr="00C819B0">
              <w:rPr>
                <w:lang w:val="en-US"/>
              </w:rPr>
              <w:t xml:space="preserve"> de </w:t>
            </w:r>
            <w:proofErr w:type="spellStart"/>
            <w:r w:rsidRPr="00C819B0">
              <w:rPr>
                <w:lang w:val="en-US"/>
              </w:rPr>
              <w:t>informatii</w:t>
            </w:r>
            <w:proofErr w:type="spellEnd"/>
            <w:r w:rsidRPr="00C819B0">
              <w:rPr>
                <w:lang w:val="en-US"/>
              </w:rPr>
              <w:t xml:space="preserve"> de </w:t>
            </w:r>
            <w:proofErr w:type="spellStart"/>
            <w:r w:rsidRPr="00C819B0">
              <w:rPr>
                <w:lang w:val="en-US"/>
              </w:rPr>
              <w:t>interes</w:t>
            </w:r>
            <w:proofErr w:type="spellEnd"/>
            <w:r w:rsidRPr="00C819B0">
              <w:rPr>
                <w:lang w:val="en-US"/>
              </w:rPr>
              <w:t xml:space="preserve"> public</w:t>
            </w:r>
          </w:p>
        </w:tc>
        <w:tc>
          <w:tcPr>
            <w:tcW w:w="7744" w:type="dxa"/>
            <w:gridSpan w:val="7"/>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F2385F4" w14:textId="77777777" w:rsidR="00C819B0" w:rsidRPr="00C819B0" w:rsidRDefault="00C819B0" w:rsidP="00C819B0">
            <w:r w:rsidRPr="00C819B0">
              <w:rPr>
                <w:lang w:val="en-US"/>
              </w:rPr>
              <w:t xml:space="preserve">In </w:t>
            </w:r>
            <w:proofErr w:type="spellStart"/>
            <w:r w:rsidRPr="00C819B0">
              <w:rPr>
                <w:lang w:val="en-US"/>
              </w:rPr>
              <w:t>functie</w:t>
            </w:r>
            <w:proofErr w:type="spellEnd"/>
            <w:r w:rsidRPr="00C819B0">
              <w:rPr>
                <w:lang w:val="en-US"/>
              </w:rPr>
              <w:t xml:space="preserve"> de solicitant</w:t>
            </w:r>
          </w:p>
        </w:tc>
        <w:tc>
          <w:tcPr>
            <w:tcW w:w="4995" w:type="dxa"/>
            <w:gridSpan w:val="5"/>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0D6C78C" w14:textId="77777777" w:rsidR="00C819B0" w:rsidRPr="00C819B0" w:rsidRDefault="00C819B0" w:rsidP="00C819B0">
            <w:proofErr w:type="spellStart"/>
            <w:r w:rsidRPr="00C819B0">
              <w:rPr>
                <w:lang w:val="en-US"/>
              </w:rPr>
              <w:t>Dupa</w:t>
            </w:r>
            <w:proofErr w:type="spellEnd"/>
            <w:r w:rsidRPr="00C819B0">
              <w:rPr>
                <w:lang w:val="en-US"/>
              </w:rPr>
              <w:t xml:space="preserve"> </w:t>
            </w:r>
            <w:proofErr w:type="spellStart"/>
            <w:r w:rsidRPr="00C819B0">
              <w:rPr>
                <w:lang w:val="en-US"/>
              </w:rPr>
              <w:t>modalitatea</w:t>
            </w:r>
            <w:proofErr w:type="spellEnd"/>
            <w:r w:rsidRPr="00C819B0">
              <w:rPr>
                <w:lang w:val="en-US"/>
              </w:rPr>
              <w:t xml:space="preserve"> de </w:t>
            </w:r>
            <w:proofErr w:type="spellStart"/>
            <w:r w:rsidRPr="00C819B0">
              <w:rPr>
                <w:lang w:val="en-US"/>
              </w:rPr>
              <w:t>adresare</w:t>
            </w:r>
            <w:proofErr w:type="spellEnd"/>
          </w:p>
        </w:tc>
      </w:tr>
      <w:tr w:rsidR="00C819B0" w:rsidRPr="00C819B0" w14:paraId="2875FA3B" w14:textId="77777777" w:rsidTr="00647483">
        <w:tblPrEx>
          <w:tblCellMar>
            <w:top w:w="0" w:type="dxa"/>
            <w:bottom w:w="0" w:type="dxa"/>
          </w:tblCellMar>
        </w:tblPrEx>
        <w:tc>
          <w:tcPr>
            <w:tcW w:w="3649" w:type="dxa"/>
            <w:gridSpan w:val="3"/>
            <w:vMerge/>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8E527D8" w14:textId="77777777" w:rsidR="00C819B0" w:rsidRPr="00C819B0" w:rsidRDefault="00C819B0" w:rsidP="00C819B0"/>
        </w:tc>
        <w:tc>
          <w:tcPr>
            <w:tcW w:w="4009"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A366DA7" w14:textId="77777777" w:rsidR="00C819B0" w:rsidRPr="00C819B0" w:rsidRDefault="00C819B0" w:rsidP="00C819B0">
            <w:r w:rsidRPr="00C819B0">
              <w:rPr>
                <w:lang w:val="en-US"/>
              </w:rPr>
              <w:t xml:space="preserve">De la </w:t>
            </w:r>
            <w:proofErr w:type="spellStart"/>
            <w:r w:rsidRPr="00C819B0">
              <w:rPr>
                <w:lang w:val="en-US"/>
              </w:rPr>
              <w:t>persoane</w:t>
            </w:r>
            <w:proofErr w:type="spellEnd"/>
            <w:r w:rsidRPr="00C819B0">
              <w:rPr>
                <w:lang w:val="en-US"/>
              </w:rPr>
              <w:t xml:space="preserve"> </w:t>
            </w:r>
            <w:proofErr w:type="spellStart"/>
            <w:r w:rsidRPr="00C819B0">
              <w:rPr>
                <w:lang w:val="en-US"/>
              </w:rPr>
              <w:t>fizice</w:t>
            </w:r>
            <w:proofErr w:type="spellEnd"/>
          </w:p>
        </w:tc>
        <w:tc>
          <w:tcPr>
            <w:tcW w:w="12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5194D86" w14:textId="77777777" w:rsidR="00C819B0" w:rsidRPr="00C819B0" w:rsidRDefault="00C819B0" w:rsidP="00C819B0">
            <w:r w:rsidRPr="00C819B0">
              <w:rPr>
                <w:lang w:val="en-US"/>
              </w:rPr>
              <w:t xml:space="preserve">De la </w:t>
            </w:r>
            <w:proofErr w:type="spellStart"/>
            <w:r w:rsidRPr="00C819B0">
              <w:rPr>
                <w:lang w:val="en-US"/>
              </w:rPr>
              <w:t>persoane</w:t>
            </w:r>
            <w:proofErr w:type="spellEnd"/>
            <w:r w:rsidRPr="00C819B0">
              <w:rPr>
                <w:lang w:val="en-US"/>
              </w:rPr>
              <w:t xml:space="preserve"> </w:t>
            </w:r>
            <w:proofErr w:type="spellStart"/>
            <w:r w:rsidRPr="00C819B0">
              <w:rPr>
                <w:lang w:val="en-US"/>
              </w:rPr>
              <w:t>juridice</w:t>
            </w:r>
            <w:proofErr w:type="spellEnd"/>
          </w:p>
        </w:tc>
        <w:tc>
          <w:tcPr>
            <w:tcW w:w="12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6BFEDD1" w14:textId="77777777" w:rsidR="00C819B0" w:rsidRPr="00C819B0" w:rsidRDefault="00C819B0" w:rsidP="00C819B0">
            <w:r w:rsidRPr="00C819B0">
              <w:rPr>
                <w:lang w:val="en-US"/>
              </w:rPr>
              <w:t xml:space="preserve">Pe </w:t>
            </w:r>
            <w:proofErr w:type="spellStart"/>
            <w:r w:rsidRPr="00C819B0">
              <w:rPr>
                <w:lang w:val="en-US"/>
              </w:rPr>
              <w:t>suport</w:t>
            </w:r>
            <w:proofErr w:type="spellEnd"/>
            <w:r w:rsidRPr="00C819B0">
              <w:rPr>
                <w:lang w:val="en-US"/>
              </w:rPr>
              <w:t xml:space="preserve"> de </w:t>
            </w:r>
            <w:proofErr w:type="spellStart"/>
            <w:r w:rsidRPr="00C819B0">
              <w:rPr>
                <w:lang w:val="en-US"/>
              </w:rPr>
              <w:t>hartie</w:t>
            </w:r>
            <w:proofErr w:type="spellEnd"/>
          </w:p>
        </w:tc>
        <w:tc>
          <w:tcPr>
            <w:tcW w:w="1151"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C132020" w14:textId="77777777" w:rsidR="00C819B0" w:rsidRPr="00C819B0" w:rsidRDefault="00C819B0" w:rsidP="00C819B0">
            <w:r w:rsidRPr="00C819B0">
              <w:rPr>
                <w:lang w:val="en-US"/>
              </w:rPr>
              <w:t xml:space="preserve">Pe </w:t>
            </w:r>
            <w:proofErr w:type="spellStart"/>
            <w:r w:rsidRPr="00C819B0">
              <w:rPr>
                <w:lang w:val="en-US"/>
              </w:rPr>
              <w:t>suport</w:t>
            </w:r>
            <w:proofErr w:type="spellEnd"/>
            <w:r w:rsidRPr="00C819B0">
              <w:rPr>
                <w:lang w:val="en-US"/>
              </w:rPr>
              <w:t xml:space="preserve"> electronic</w:t>
            </w:r>
          </w:p>
        </w:tc>
        <w:tc>
          <w:tcPr>
            <w:tcW w:w="4995" w:type="dxa"/>
            <w:gridSpan w:val="5"/>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4C4441D" w14:textId="77777777" w:rsidR="00C819B0" w:rsidRPr="00C819B0" w:rsidRDefault="00C819B0" w:rsidP="00C819B0">
            <w:r w:rsidRPr="00C819B0">
              <w:rPr>
                <w:lang w:val="en-US"/>
              </w:rPr>
              <w:t>verbal</w:t>
            </w:r>
          </w:p>
        </w:tc>
      </w:tr>
      <w:tr w:rsidR="00C819B0" w:rsidRPr="00C819B0" w14:paraId="50F093C6" w14:textId="77777777" w:rsidTr="00647483">
        <w:tblPrEx>
          <w:tblCellMar>
            <w:top w:w="0" w:type="dxa"/>
            <w:bottom w:w="0" w:type="dxa"/>
          </w:tblCellMar>
        </w:tblPrEx>
        <w:tc>
          <w:tcPr>
            <w:tcW w:w="3649" w:type="dxa"/>
            <w:gridSpan w:val="3"/>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10D8046" w14:textId="77777777" w:rsidR="00C819B0" w:rsidRPr="00C819B0" w:rsidRDefault="00C819B0" w:rsidP="00C819B0">
            <w:r w:rsidRPr="00C819B0">
              <w:rPr>
                <w:lang w:val="en-US"/>
              </w:rPr>
              <w:t xml:space="preserve"> 3</w:t>
            </w:r>
          </w:p>
        </w:tc>
        <w:tc>
          <w:tcPr>
            <w:tcW w:w="4009"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DFEEB47" w14:textId="77777777" w:rsidR="00C819B0" w:rsidRPr="00C819B0" w:rsidRDefault="00C819B0" w:rsidP="00C819B0">
            <w:r w:rsidRPr="00C819B0">
              <w:rPr>
                <w:lang w:val="en-US"/>
              </w:rPr>
              <w:t>-</w:t>
            </w:r>
          </w:p>
        </w:tc>
        <w:tc>
          <w:tcPr>
            <w:tcW w:w="12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794C136" w14:textId="77777777" w:rsidR="00C819B0" w:rsidRPr="00C819B0" w:rsidRDefault="00C819B0" w:rsidP="00C819B0">
            <w:r w:rsidRPr="00C819B0">
              <w:rPr>
                <w:lang w:val="en-US"/>
              </w:rPr>
              <w:t>3</w:t>
            </w:r>
          </w:p>
        </w:tc>
        <w:tc>
          <w:tcPr>
            <w:tcW w:w="12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0C4F3DB" w14:textId="77777777" w:rsidR="00C819B0" w:rsidRPr="00C819B0" w:rsidRDefault="00C819B0" w:rsidP="00C819B0">
            <w:r w:rsidRPr="00C819B0">
              <w:rPr>
                <w:lang w:val="en-US"/>
              </w:rPr>
              <w:t>-</w:t>
            </w:r>
          </w:p>
        </w:tc>
        <w:tc>
          <w:tcPr>
            <w:tcW w:w="1151"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ECBFE16" w14:textId="77777777" w:rsidR="00C819B0" w:rsidRPr="00C819B0" w:rsidRDefault="00C819B0" w:rsidP="00C819B0">
            <w:r w:rsidRPr="00C819B0">
              <w:rPr>
                <w:lang w:val="en-US"/>
              </w:rPr>
              <w:t>3</w:t>
            </w:r>
          </w:p>
        </w:tc>
        <w:tc>
          <w:tcPr>
            <w:tcW w:w="4995" w:type="dxa"/>
            <w:gridSpan w:val="5"/>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2DF70A1" w14:textId="77777777" w:rsidR="00C819B0" w:rsidRPr="00C819B0" w:rsidRDefault="00C819B0" w:rsidP="00C819B0">
            <w:r w:rsidRPr="00C819B0">
              <w:rPr>
                <w:lang w:val="en-US"/>
              </w:rPr>
              <w:t>-</w:t>
            </w:r>
          </w:p>
        </w:tc>
      </w:tr>
      <w:tr w:rsidR="00C819B0" w:rsidRPr="00C819B0" w14:paraId="7171FCCB" w14:textId="77777777" w:rsidTr="00647483">
        <w:tblPrEx>
          <w:tblCellMar>
            <w:top w:w="0" w:type="dxa"/>
            <w:bottom w:w="0" w:type="dxa"/>
          </w:tblCellMar>
        </w:tblPrEx>
        <w:tc>
          <w:tcPr>
            <w:tcW w:w="11393" w:type="dxa"/>
            <w:gridSpan w:val="10"/>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861F11E" w14:textId="77777777" w:rsidR="00C819B0" w:rsidRPr="00C819B0" w:rsidRDefault="00C819B0" w:rsidP="00C819B0">
            <w:proofErr w:type="spellStart"/>
            <w:r w:rsidRPr="00C819B0">
              <w:rPr>
                <w:lang w:val="en-US"/>
              </w:rPr>
              <w:t>Departajarea</w:t>
            </w:r>
            <w:proofErr w:type="spellEnd"/>
            <w:r w:rsidRPr="00C819B0">
              <w:rPr>
                <w:lang w:val="en-US"/>
              </w:rPr>
              <w:t xml:space="preserve"> pe </w:t>
            </w:r>
            <w:proofErr w:type="spellStart"/>
            <w:r w:rsidRPr="00C819B0">
              <w:rPr>
                <w:lang w:val="en-US"/>
              </w:rPr>
              <w:t>domenii</w:t>
            </w:r>
            <w:proofErr w:type="spellEnd"/>
            <w:r w:rsidRPr="00C819B0">
              <w:rPr>
                <w:lang w:val="en-US"/>
              </w:rPr>
              <w:t xml:space="preserve"> de </w:t>
            </w:r>
            <w:proofErr w:type="spellStart"/>
            <w:r w:rsidRPr="00C819B0">
              <w:rPr>
                <w:lang w:val="en-US"/>
              </w:rPr>
              <w:t>interes</w:t>
            </w:r>
            <w:proofErr w:type="spellEnd"/>
          </w:p>
        </w:tc>
        <w:tc>
          <w:tcPr>
            <w:tcW w:w="1323" w:type="dxa"/>
            <w:shd w:val="clear" w:color="auto" w:fill="auto"/>
            <w:tcMar>
              <w:top w:w="0" w:type="dxa"/>
              <w:left w:w="10" w:type="dxa"/>
              <w:bottom w:w="0" w:type="dxa"/>
              <w:right w:w="10" w:type="dxa"/>
            </w:tcMar>
          </w:tcPr>
          <w:p w14:paraId="206BE2BE" w14:textId="77777777" w:rsidR="00C819B0" w:rsidRPr="00C819B0" w:rsidRDefault="00C819B0" w:rsidP="00C819B0"/>
        </w:tc>
        <w:tc>
          <w:tcPr>
            <w:tcW w:w="1174" w:type="dxa"/>
            <w:shd w:val="clear" w:color="auto" w:fill="auto"/>
            <w:tcMar>
              <w:top w:w="0" w:type="dxa"/>
              <w:left w:w="10" w:type="dxa"/>
              <w:bottom w:w="0" w:type="dxa"/>
              <w:right w:w="10" w:type="dxa"/>
            </w:tcMar>
          </w:tcPr>
          <w:p w14:paraId="65E65A81" w14:textId="77777777" w:rsidR="00C819B0" w:rsidRPr="00C819B0" w:rsidRDefault="00C819B0" w:rsidP="00C819B0"/>
        </w:tc>
        <w:tc>
          <w:tcPr>
            <w:tcW w:w="1182" w:type="dxa"/>
            <w:shd w:val="clear" w:color="auto" w:fill="auto"/>
            <w:tcMar>
              <w:top w:w="0" w:type="dxa"/>
              <w:left w:w="10" w:type="dxa"/>
              <w:bottom w:w="0" w:type="dxa"/>
              <w:right w:w="10" w:type="dxa"/>
            </w:tcMar>
          </w:tcPr>
          <w:p w14:paraId="512AEBA4" w14:textId="77777777" w:rsidR="00C819B0" w:rsidRPr="00C819B0" w:rsidRDefault="00C819B0" w:rsidP="00C819B0"/>
        </w:tc>
        <w:tc>
          <w:tcPr>
            <w:tcW w:w="687" w:type="dxa"/>
            <w:shd w:val="clear" w:color="auto" w:fill="auto"/>
            <w:tcMar>
              <w:top w:w="0" w:type="dxa"/>
              <w:left w:w="10" w:type="dxa"/>
              <w:bottom w:w="0" w:type="dxa"/>
              <w:right w:w="10" w:type="dxa"/>
            </w:tcMar>
          </w:tcPr>
          <w:p w14:paraId="769ED82E" w14:textId="77777777" w:rsidR="00C819B0" w:rsidRPr="00C819B0" w:rsidRDefault="00C819B0" w:rsidP="00C819B0"/>
        </w:tc>
        <w:tc>
          <w:tcPr>
            <w:tcW w:w="629" w:type="dxa"/>
            <w:shd w:val="clear" w:color="auto" w:fill="auto"/>
            <w:tcMar>
              <w:top w:w="0" w:type="dxa"/>
              <w:left w:w="10" w:type="dxa"/>
              <w:bottom w:w="0" w:type="dxa"/>
              <w:right w:w="10" w:type="dxa"/>
            </w:tcMar>
          </w:tcPr>
          <w:p w14:paraId="46D8423D" w14:textId="77777777" w:rsidR="00C819B0" w:rsidRPr="00C819B0" w:rsidRDefault="00C819B0" w:rsidP="00C819B0"/>
        </w:tc>
      </w:tr>
      <w:tr w:rsidR="00C819B0" w:rsidRPr="00C819B0" w14:paraId="5240E051" w14:textId="77777777" w:rsidTr="00647483">
        <w:tblPrEx>
          <w:tblCellMar>
            <w:top w:w="0" w:type="dxa"/>
            <w:bottom w:w="0" w:type="dxa"/>
          </w:tblCellMar>
        </w:tblPrEx>
        <w:tc>
          <w:tcPr>
            <w:tcW w:w="15759" w:type="dxa"/>
            <w:gridSpan w:val="14"/>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CFBE165" w14:textId="77777777" w:rsidR="00C819B0" w:rsidRPr="00C819B0" w:rsidRDefault="00C819B0" w:rsidP="00C819B0">
            <w:r w:rsidRPr="00C819B0">
              <w:rPr>
                <w:lang w:val="en-US"/>
              </w:rPr>
              <w:t xml:space="preserve">a. </w:t>
            </w:r>
            <w:proofErr w:type="spellStart"/>
            <w:r w:rsidRPr="00C819B0">
              <w:rPr>
                <w:lang w:val="en-US"/>
              </w:rPr>
              <w:t>Utilizarea</w:t>
            </w:r>
            <w:proofErr w:type="spellEnd"/>
            <w:r w:rsidRPr="00C819B0">
              <w:rPr>
                <w:lang w:val="en-US"/>
              </w:rPr>
              <w:t xml:space="preserve"> </w:t>
            </w:r>
            <w:proofErr w:type="spellStart"/>
            <w:r w:rsidRPr="00C819B0">
              <w:rPr>
                <w:lang w:val="en-US"/>
              </w:rPr>
              <w:t>banilor</w:t>
            </w:r>
            <w:proofErr w:type="spellEnd"/>
            <w:r w:rsidRPr="00C819B0">
              <w:rPr>
                <w:lang w:val="en-US"/>
              </w:rPr>
              <w:t xml:space="preserve"> </w:t>
            </w:r>
            <w:proofErr w:type="spellStart"/>
            <w:r w:rsidRPr="00C819B0">
              <w:rPr>
                <w:lang w:val="en-US"/>
              </w:rPr>
              <w:t>publici</w:t>
            </w:r>
            <w:proofErr w:type="spellEnd"/>
            <w:r w:rsidRPr="00C819B0">
              <w:rPr>
                <w:lang w:val="en-US"/>
              </w:rPr>
              <w:t xml:space="preserve"> (</w:t>
            </w:r>
            <w:proofErr w:type="spellStart"/>
            <w:r w:rsidRPr="00C819B0">
              <w:rPr>
                <w:lang w:val="en-US"/>
              </w:rPr>
              <w:t>contracte</w:t>
            </w:r>
            <w:proofErr w:type="spellEnd"/>
            <w:r w:rsidRPr="00C819B0">
              <w:rPr>
                <w:lang w:val="en-US"/>
              </w:rPr>
              <w:t xml:space="preserve">, </w:t>
            </w:r>
            <w:proofErr w:type="spellStart"/>
            <w:r w:rsidRPr="00C819B0">
              <w:rPr>
                <w:lang w:val="en-US"/>
              </w:rPr>
              <w:t>investitii</w:t>
            </w:r>
            <w:proofErr w:type="spellEnd"/>
            <w:r w:rsidRPr="00C819B0">
              <w:rPr>
                <w:lang w:val="en-US"/>
              </w:rPr>
              <w:t xml:space="preserve">, </w:t>
            </w:r>
            <w:proofErr w:type="spellStart"/>
            <w:r w:rsidRPr="00C819B0">
              <w:rPr>
                <w:lang w:val="en-US"/>
              </w:rPr>
              <w:t>cheltuieli</w:t>
            </w:r>
            <w:proofErr w:type="spellEnd"/>
            <w:r w:rsidRPr="00C819B0">
              <w:rPr>
                <w:lang w:val="en-US"/>
              </w:rPr>
              <w:t xml:space="preserve"> etc.)</w:t>
            </w:r>
          </w:p>
        </w:tc>
        <w:tc>
          <w:tcPr>
            <w:tcW w:w="629"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602BE07" w14:textId="77777777" w:rsidR="00C819B0" w:rsidRPr="00C819B0" w:rsidRDefault="00C819B0" w:rsidP="00C819B0">
            <w:r w:rsidRPr="00C819B0">
              <w:rPr>
                <w:lang w:val="en-US"/>
              </w:rPr>
              <w:t>-</w:t>
            </w:r>
          </w:p>
        </w:tc>
      </w:tr>
      <w:tr w:rsidR="00C819B0" w:rsidRPr="00C819B0" w14:paraId="03E5F8DF" w14:textId="77777777" w:rsidTr="00647483">
        <w:tblPrEx>
          <w:tblCellMar>
            <w:top w:w="0" w:type="dxa"/>
            <w:bottom w:w="0" w:type="dxa"/>
          </w:tblCellMar>
        </w:tblPrEx>
        <w:tc>
          <w:tcPr>
            <w:tcW w:w="15759" w:type="dxa"/>
            <w:gridSpan w:val="14"/>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DEA7219" w14:textId="77777777" w:rsidR="00C819B0" w:rsidRPr="00C819B0" w:rsidRDefault="00C819B0" w:rsidP="00C819B0">
            <w:r w:rsidRPr="00C819B0">
              <w:rPr>
                <w:lang w:val="en-US"/>
              </w:rPr>
              <w:t xml:space="preserve">b. Modul de </w:t>
            </w:r>
            <w:proofErr w:type="spellStart"/>
            <w:r w:rsidRPr="00C819B0">
              <w:rPr>
                <w:lang w:val="en-US"/>
              </w:rPr>
              <w:t>îndeplinire</w:t>
            </w:r>
            <w:proofErr w:type="spellEnd"/>
            <w:r w:rsidRPr="00C819B0">
              <w:rPr>
                <w:lang w:val="en-US"/>
              </w:rPr>
              <w:t xml:space="preserve"> </w:t>
            </w:r>
            <w:proofErr w:type="gramStart"/>
            <w:r w:rsidRPr="00C819B0">
              <w:rPr>
                <w:lang w:val="en-US"/>
              </w:rPr>
              <w:t>a</w:t>
            </w:r>
            <w:proofErr w:type="gramEnd"/>
            <w:r w:rsidRPr="00C819B0">
              <w:rPr>
                <w:lang w:val="en-US"/>
              </w:rPr>
              <w:t xml:space="preserve"> </w:t>
            </w:r>
            <w:proofErr w:type="spellStart"/>
            <w:r w:rsidRPr="00C819B0">
              <w:rPr>
                <w:lang w:val="en-US"/>
              </w:rPr>
              <w:t>atributiilorinstitutiei</w:t>
            </w:r>
            <w:proofErr w:type="spellEnd"/>
            <w:r w:rsidRPr="00C819B0">
              <w:rPr>
                <w:lang w:val="en-US"/>
              </w:rPr>
              <w:t xml:space="preserve"> </w:t>
            </w:r>
            <w:proofErr w:type="spellStart"/>
            <w:r w:rsidRPr="00C819B0">
              <w:rPr>
                <w:lang w:val="en-US"/>
              </w:rPr>
              <w:t>publice</w:t>
            </w:r>
            <w:proofErr w:type="spellEnd"/>
          </w:p>
        </w:tc>
        <w:tc>
          <w:tcPr>
            <w:tcW w:w="629"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627E76C" w14:textId="77777777" w:rsidR="00C819B0" w:rsidRPr="00C819B0" w:rsidRDefault="00C819B0" w:rsidP="00C819B0">
            <w:r w:rsidRPr="00C819B0">
              <w:rPr>
                <w:lang w:val="en-US"/>
              </w:rPr>
              <w:t>-</w:t>
            </w:r>
          </w:p>
        </w:tc>
      </w:tr>
      <w:tr w:rsidR="00C819B0" w:rsidRPr="00C819B0" w14:paraId="7316E4F2" w14:textId="77777777" w:rsidTr="00647483">
        <w:tblPrEx>
          <w:tblCellMar>
            <w:top w:w="0" w:type="dxa"/>
            <w:bottom w:w="0" w:type="dxa"/>
          </w:tblCellMar>
        </w:tblPrEx>
        <w:tc>
          <w:tcPr>
            <w:tcW w:w="15759" w:type="dxa"/>
            <w:gridSpan w:val="14"/>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889464D" w14:textId="77777777" w:rsidR="00C819B0" w:rsidRPr="00C819B0" w:rsidRDefault="00C819B0" w:rsidP="00C819B0">
            <w:r w:rsidRPr="00C819B0">
              <w:rPr>
                <w:lang w:val="en-US"/>
              </w:rPr>
              <w:t xml:space="preserve">c) </w:t>
            </w:r>
            <w:proofErr w:type="spellStart"/>
            <w:r w:rsidRPr="00C819B0">
              <w:rPr>
                <w:lang w:val="en-US"/>
              </w:rPr>
              <w:t>Acte</w:t>
            </w:r>
            <w:proofErr w:type="spellEnd"/>
            <w:r w:rsidRPr="00C819B0">
              <w:rPr>
                <w:lang w:val="en-US"/>
              </w:rPr>
              <w:t xml:space="preserve"> normative, </w:t>
            </w:r>
            <w:proofErr w:type="spellStart"/>
            <w:r w:rsidRPr="00C819B0">
              <w:rPr>
                <w:lang w:val="en-US"/>
              </w:rPr>
              <w:t>reglementari</w:t>
            </w:r>
            <w:proofErr w:type="spellEnd"/>
          </w:p>
        </w:tc>
        <w:tc>
          <w:tcPr>
            <w:tcW w:w="629"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55AAFCC" w14:textId="77777777" w:rsidR="00C819B0" w:rsidRPr="00C819B0" w:rsidRDefault="00C819B0" w:rsidP="00C819B0">
            <w:r w:rsidRPr="00C819B0">
              <w:rPr>
                <w:lang w:val="en-US"/>
              </w:rPr>
              <w:t>-</w:t>
            </w:r>
          </w:p>
        </w:tc>
      </w:tr>
      <w:tr w:rsidR="00C819B0" w:rsidRPr="00C819B0" w14:paraId="1AA937DC" w14:textId="77777777" w:rsidTr="00647483">
        <w:tblPrEx>
          <w:tblCellMar>
            <w:top w:w="0" w:type="dxa"/>
            <w:bottom w:w="0" w:type="dxa"/>
          </w:tblCellMar>
        </w:tblPrEx>
        <w:tc>
          <w:tcPr>
            <w:tcW w:w="15759" w:type="dxa"/>
            <w:gridSpan w:val="14"/>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05A0ED3" w14:textId="77777777" w:rsidR="00C819B0" w:rsidRPr="00C819B0" w:rsidRDefault="00C819B0" w:rsidP="00C819B0">
            <w:r w:rsidRPr="00C819B0">
              <w:rPr>
                <w:lang w:val="en-US"/>
              </w:rPr>
              <w:t xml:space="preserve">d) </w:t>
            </w:r>
            <w:proofErr w:type="spellStart"/>
            <w:r w:rsidRPr="00C819B0">
              <w:rPr>
                <w:lang w:val="en-US"/>
              </w:rPr>
              <w:t>Activitatea</w:t>
            </w:r>
            <w:proofErr w:type="spellEnd"/>
            <w:r w:rsidRPr="00C819B0">
              <w:rPr>
                <w:lang w:val="en-US"/>
              </w:rPr>
              <w:t xml:space="preserve"> </w:t>
            </w:r>
            <w:proofErr w:type="spellStart"/>
            <w:r w:rsidRPr="00C819B0">
              <w:rPr>
                <w:lang w:val="en-US"/>
              </w:rPr>
              <w:t>liderilor</w:t>
            </w:r>
            <w:proofErr w:type="spellEnd"/>
            <w:r w:rsidRPr="00C819B0">
              <w:rPr>
                <w:lang w:val="en-US"/>
              </w:rPr>
              <w:t xml:space="preserve"> </w:t>
            </w:r>
            <w:proofErr w:type="spellStart"/>
            <w:r w:rsidRPr="00C819B0">
              <w:rPr>
                <w:lang w:val="en-US"/>
              </w:rPr>
              <w:t>institutiei</w:t>
            </w:r>
            <w:proofErr w:type="spellEnd"/>
          </w:p>
        </w:tc>
        <w:tc>
          <w:tcPr>
            <w:tcW w:w="629"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9F798AF" w14:textId="77777777" w:rsidR="00C819B0" w:rsidRPr="00C819B0" w:rsidRDefault="00C819B0" w:rsidP="00C819B0">
            <w:r w:rsidRPr="00C819B0">
              <w:rPr>
                <w:lang w:val="en-US"/>
              </w:rPr>
              <w:t>-</w:t>
            </w:r>
          </w:p>
        </w:tc>
      </w:tr>
      <w:tr w:rsidR="00C819B0" w:rsidRPr="00C819B0" w14:paraId="61F6BFBF" w14:textId="77777777" w:rsidTr="00647483">
        <w:tblPrEx>
          <w:tblCellMar>
            <w:top w:w="0" w:type="dxa"/>
            <w:bottom w:w="0" w:type="dxa"/>
          </w:tblCellMar>
        </w:tblPrEx>
        <w:tc>
          <w:tcPr>
            <w:tcW w:w="15759" w:type="dxa"/>
            <w:gridSpan w:val="14"/>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8D0B4EE" w14:textId="77777777" w:rsidR="00C819B0" w:rsidRPr="00C819B0" w:rsidRDefault="00C819B0" w:rsidP="00C819B0">
            <w:proofErr w:type="spellStart"/>
            <w:proofErr w:type="gramStart"/>
            <w:r w:rsidRPr="00C819B0">
              <w:rPr>
                <w:lang w:val="en-US"/>
              </w:rPr>
              <w:t>e.Informatii</w:t>
            </w:r>
            <w:proofErr w:type="spellEnd"/>
            <w:proofErr w:type="gramEnd"/>
            <w:r w:rsidRPr="00C819B0">
              <w:rPr>
                <w:lang w:val="en-US"/>
              </w:rPr>
              <w:t xml:space="preserve"> </w:t>
            </w:r>
            <w:proofErr w:type="spellStart"/>
            <w:r w:rsidRPr="00C819B0">
              <w:rPr>
                <w:lang w:val="en-US"/>
              </w:rPr>
              <w:t>privind</w:t>
            </w:r>
            <w:proofErr w:type="spellEnd"/>
            <w:r w:rsidRPr="00C819B0">
              <w:rPr>
                <w:lang w:val="en-US"/>
              </w:rPr>
              <w:t xml:space="preserve"> </w:t>
            </w:r>
            <w:proofErr w:type="spellStart"/>
            <w:r w:rsidRPr="00C819B0">
              <w:rPr>
                <w:lang w:val="en-US"/>
              </w:rPr>
              <w:t>modul</w:t>
            </w:r>
            <w:proofErr w:type="spellEnd"/>
            <w:r w:rsidRPr="00C819B0">
              <w:rPr>
                <w:lang w:val="en-US"/>
              </w:rPr>
              <w:t xml:space="preserve"> de </w:t>
            </w:r>
            <w:proofErr w:type="spellStart"/>
            <w:r w:rsidRPr="00C819B0">
              <w:rPr>
                <w:lang w:val="en-US"/>
              </w:rPr>
              <w:t>aplicare</w:t>
            </w:r>
            <w:proofErr w:type="spellEnd"/>
            <w:r w:rsidRPr="00C819B0">
              <w:rPr>
                <w:lang w:val="en-US"/>
              </w:rPr>
              <w:t xml:space="preserve"> a </w:t>
            </w:r>
            <w:proofErr w:type="spellStart"/>
            <w:r w:rsidRPr="00C819B0">
              <w:rPr>
                <w:lang w:val="en-US"/>
              </w:rPr>
              <w:t>Legii</w:t>
            </w:r>
            <w:proofErr w:type="spellEnd"/>
            <w:r w:rsidRPr="00C819B0">
              <w:rPr>
                <w:lang w:val="en-US"/>
              </w:rPr>
              <w:t xml:space="preserve"> nr. 544/2001, cu </w:t>
            </w:r>
            <w:proofErr w:type="spellStart"/>
            <w:r w:rsidRPr="00C819B0">
              <w:rPr>
                <w:lang w:val="en-US"/>
              </w:rPr>
              <w:t>modificarile</w:t>
            </w:r>
            <w:proofErr w:type="spellEnd"/>
            <w:r w:rsidRPr="00C819B0">
              <w:rPr>
                <w:lang w:val="en-US"/>
              </w:rPr>
              <w:t xml:space="preserve"> </w:t>
            </w:r>
            <w:proofErr w:type="spellStart"/>
            <w:r w:rsidRPr="00C819B0">
              <w:rPr>
                <w:lang w:val="en-US"/>
              </w:rPr>
              <w:t>si</w:t>
            </w:r>
            <w:proofErr w:type="spellEnd"/>
            <w:r w:rsidRPr="00C819B0">
              <w:rPr>
                <w:lang w:val="en-US"/>
              </w:rPr>
              <w:t xml:space="preserve"> </w:t>
            </w:r>
            <w:proofErr w:type="spellStart"/>
            <w:r w:rsidRPr="00C819B0">
              <w:rPr>
                <w:lang w:val="en-US"/>
              </w:rPr>
              <w:t>completarile</w:t>
            </w:r>
            <w:proofErr w:type="spellEnd"/>
            <w:r w:rsidRPr="00C819B0">
              <w:rPr>
                <w:lang w:val="en-US"/>
              </w:rPr>
              <w:t xml:space="preserve"> </w:t>
            </w:r>
            <w:proofErr w:type="spellStart"/>
            <w:r w:rsidRPr="00C819B0">
              <w:rPr>
                <w:lang w:val="en-US"/>
              </w:rPr>
              <w:t>ulterioare</w:t>
            </w:r>
            <w:proofErr w:type="spellEnd"/>
          </w:p>
        </w:tc>
        <w:tc>
          <w:tcPr>
            <w:tcW w:w="629"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9BA0FA4" w14:textId="77777777" w:rsidR="00C819B0" w:rsidRPr="00C819B0" w:rsidRDefault="00C819B0" w:rsidP="00C819B0">
            <w:r w:rsidRPr="00C819B0">
              <w:rPr>
                <w:lang w:val="en-US"/>
              </w:rPr>
              <w:t>-</w:t>
            </w:r>
          </w:p>
        </w:tc>
      </w:tr>
      <w:tr w:rsidR="00C819B0" w:rsidRPr="00C819B0" w14:paraId="7D8B9D48" w14:textId="77777777" w:rsidTr="00647483">
        <w:tblPrEx>
          <w:tblCellMar>
            <w:top w:w="0" w:type="dxa"/>
            <w:bottom w:w="0" w:type="dxa"/>
          </w:tblCellMar>
        </w:tblPrEx>
        <w:tc>
          <w:tcPr>
            <w:tcW w:w="15759" w:type="dxa"/>
            <w:gridSpan w:val="14"/>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226F2EE" w14:textId="77777777" w:rsidR="00C819B0" w:rsidRPr="00C819B0" w:rsidRDefault="00C819B0" w:rsidP="00C819B0">
            <w:proofErr w:type="spellStart"/>
            <w:proofErr w:type="gramStart"/>
            <w:r w:rsidRPr="00C819B0">
              <w:rPr>
                <w:lang w:val="en-US"/>
              </w:rPr>
              <w:t>f.Altele</w:t>
            </w:r>
            <w:proofErr w:type="spellEnd"/>
            <w:proofErr w:type="gramEnd"/>
            <w:r w:rsidRPr="00C819B0">
              <w:rPr>
                <w:lang w:val="en-US"/>
              </w:rPr>
              <w:t xml:space="preserve">, cu </w:t>
            </w:r>
            <w:proofErr w:type="spellStart"/>
            <w:r w:rsidRPr="00C819B0">
              <w:rPr>
                <w:lang w:val="en-US"/>
              </w:rPr>
              <w:t>mentionarea</w:t>
            </w:r>
            <w:proofErr w:type="spellEnd"/>
            <w:r w:rsidRPr="00C819B0">
              <w:rPr>
                <w:lang w:val="en-US"/>
              </w:rPr>
              <w:t xml:space="preserve"> </w:t>
            </w:r>
            <w:proofErr w:type="spellStart"/>
            <w:r w:rsidRPr="00C819B0">
              <w:rPr>
                <w:lang w:val="en-US"/>
              </w:rPr>
              <w:t>acestora</w:t>
            </w:r>
            <w:proofErr w:type="spellEnd"/>
            <w:r w:rsidRPr="00C819B0">
              <w:rPr>
                <w:lang w:val="en-US"/>
              </w:rPr>
              <w:t>:</w:t>
            </w:r>
          </w:p>
        </w:tc>
        <w:tc>
          <w:tcPr>
            <w:tcW w:w="629"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B42678F" w14:textId="77777777" w:rsidR="00C819B0" w:rsidRPr="00C819B0" w:rsidRDefault="00C819B0" w:rsidP="00C819B0">
            <w:r w:rsidRPr="00C819B0">
              <w:rPr>
                <w:lang w:val="en-US"/>
              </w:rPr>
              <w:t>-</w:t>
            </w:r>
          </w:p>
        </w:tc>
      </w:tr>
      <w:tr w:rsidR="00C819B0" w:rsidRPr="00C819B0" w14:paraId="2A068253" w14:textId="77777777" w:rsidTr="00647483">
        <w:tblPrEx>
          <w:tblCellMar>
            <w:top w:w="0" w:type="dxa"/>
            <w:bottom w:w="0" w:type="dxa"/>
          </w:tblCellMar>
        </w:tblPrEx>
        <w:tc>
          <w:tcPr>
            <w:tcW w:w="11393" w:type="dxa"/>
            <w:gridSpan w:val="10"/>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01DC62B" w14:textId="77777777" w:rsidR="00C819B0" w:rsidRPr="00C819B0" w:rsidRDefault="00C819B0" w:rsidP="00C819B0">
            <w:pPr>
              <w:rPr>
                <w:lang w:val="en-US"/>
              </w:rPr>
            </w:pPr>
          </w:p>
        </w:tc>
        <w:tc>
          <w:tcPr>
            <w:tcW w:w="1323" w:type="dxa"/>
            <w:shd w:val="clear" w:color="auto" w:fill="auto"/>
            <w:tcMar>
              <w:top w:w="0" w:type="dxa"/>
              <w:left w:w="10" w:type="dxa"/>
              <w:bottom w:w="0" w:type="dxa"/>
              <w:right w:w="10" w:type="dxa"/>
            </w:tcMar>
          </w:tcPr>
          <w:p w14:paraId="414858EE" w14:textId="77777777" w:rsidR="00C819B0" w:rsidRPr="00C819B0" w:rsidRDefault="00C819B0" w:rsidP="00C819B0">
            <w:pPr>
              <w:rPr>
                <w:lang w:val="en-US"/>
              </w:rPr>
            </w:pPr>
          </w:p>
        </w:tc>
        <w:tc>
          <w:tcPr>
            <w:tcW w:w="1174" w:type="dxa"/>
            <w:shd w:val="clear" w:color="auto" w:fill="auto"/>
            <w:tcMar>
              <w:top w:w="0" w:type="dxa"/>
              <w:left w:w="10" w:type="dxa"/>
              <w:bottom w:w="0" w:type="dxa"/>
              <w:right w:w="10" w:type="dxa"/>
            </w:tcMar>
          </w:tcPr>
          <w:p w14:paraId="0F887F4D" w14:textId="77777777" w:rsidR="00C819B0" w:rsidRPr="00C819B0" w:rsidRDefault="00C819B0" w:rsidP="00C819B0">
            <w:pPr>
              <w:rPr>
                <w:lang w:val="en-US"/>
              </w:rPr>
            </w:pPr>
          </w:p>
        </w:tc>
        <w:tc>
          <w:tcPr>
            <w:tcW w:w="1182" w:type="dxa"/>
            <w:shd w:val="clear" w:color="auto" w:fill="auto"/>
            <w:tcMar>
              <w:top w:w="0" w:type="dxa"/>
              <w:left w:w="10" w:type="dxa"/>
              <w:bottom w:w="0" w:type="dxa"/>
              <w:right w:w="10" w:type="dxa"/>
            </w:tcMar>
          </w:tcPr>
          <w:p w14:paraId="0288627A" w14:textId="77777777" w:rsidR="00C819B0" w:rsidRPr="00C819B0" w:rsidRDefault="00C819B0" w:rsidP="00C819B0">
            <w:pPr>
              <w:rPr>
                <w:lang w:val="en-US"/>
              </w:rPr>
            </w:pPr>
          </w:p>
        </w:tc>
        <w:tc>
          <w:tcPr>
            <w:tcW w:w="687" w:type="dxa"/>
            <w:shd w:val="clear" w:color="auto" w:fill="auto"/>
            <w:tcMar>
              <w:top w:w="0" w:type="dxa"/>
              <w:left w:w="10" w:type="dxa"/>
              <w:bottom w:w="0" w:type="dxa"/>
              <w:right w:w="10" w:type="dxa"/>
            </w:tcMar>
          </w:tcPr>
          <w:p w14:paraId="453689F5" w14:textId="77777777" w:rsidR="00C819B0" w:rsidRPr="00C819B0" w:rsidRDefault="00C819B0" w:rsidP="00C819B0">
            <w:pPr>
              <w:rPr>
                <w:lang w:val="en-US"/>
              </w:rPr>
            </w:pPr>
          </w:p>
        </w:tc>
        <w:tc>
          <w:tcPr>
            <w:tcW w:w="629" w:type="dxa"/>
            <w:shd w:val="clear" w:color="auto" w:fill="auto"/>
            <w:tcMar>
              <w:top w:w="0" w:type="dxa"/>
              <w:left w:w="10" w:type="dxa"/>
              <w:bottom w:w="0" w:type="dxa"/>
              <w:right w:w="10" w:type="dxa"/>
            </w:tcMar>
          </w:tcPr>
          <w:p w14:paraId="58575937" w14:textId="77777777" w:rsidR="00C819B0" w:rsidRPr="00C819B0" w:rsidRDefault="00C819B0" w:rsidP="00C819B0">
            <w:pPr>
              <w:rPr>
                <w:lang w:val="en-US"/>
              </w:rPr>
            </w:pPr>
          </w:p>
        </w:tc>
      </w:tr>
      <w:tr w:rsidR="00C819B0" w:rsidRPr="00C819B0" w14:paraId="5E331C16" w14:textId="77777777" w:rsidTr="00647483">
        <w:tblPrEx>
          <w:tblCellMar>
            <w:top w:w="0" w:type="dxa"/>
            <w:bottom w:w="0" w:type="dxa"/>
          </w:tblCellMar>
        </w:tblPrEx>
        <w:tc>
          <w:tcPr>
            <w:tcW w:w="1181" w:type="dxa"/>
            <w:vMerge w:val="restart"/>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6C280D8" w14:textId="77777777" w:rsidR="00C819B0" w:rsidRPr="00C819B0" w:rsidRDefault="00C819B0" w:rsidP="00C819B0">
            <w:r w:rsidRPr="00C819B0">
              <w:rPr>
                <w:lang w:val="en-US"/>
              </w:rPr>
              <w:t xml:space="preserve">2.Numar total </w:t>
            </w:r>
            <w:proofErr w:type="spellStart"/>
            <w:r w:rsidRPr="00C819B0">
              <w:rPr>
                <w:lang w:val="en-US"/>
              </w:rPr>
              <w:t>solicitari</w:t>
            </w:r>
            <w:proofErr w:type="spellEnd"/>
            <w:r w:rsidRPr="00C819B0">
              <w:rPr>
                <w:lang w:val="en-US"/>
              </w:rPr>
              <w:t xml:space="preserve"> </w:t>
            </w:r>
            <w:proofErr w:type="spellStart"/>
            <w:r w:rsidRPr="00C819B0">
              <w:rPr>
                <w:lang w:val="en-US"/>
              </w:rPr>
              <w:t>solutionate</w:t>
            </w:r>
            <w:proofErr w:type="spellEnd"/>
            <w:r w:rsidRPr="00C819B0">
              <w:rPr>
                <w:lang w:val="en-US"/>
              </w:rPr>
              <w:t xml:space="preserve"> </w:t>
            </w:r>
            <w:proofErr w:type="spellStart"/>
            <w:r w:rsidRPr="00C819B0">
              <w:rPr>
                <w:lang w:val="en-US"/>
              </w:rPr>
              <w:t>favorabil</w:t>
            </w:r>
            <w:proofErr w:type="spellEnd"/>
          </w:p>
        </w:tc>
        <w:tc>
          <w:tcPr>
            <w:tcW w:w="3937" w:type="dxa"/>
            <w:gridSpan w:val="4"/>
            <w:tcBorders>
              <w:top w:val="single" w:sz="4" w:space="0" w:color="000001"/>
              <w:left w:val="single" w:sz="4" w:space="0" w:color="00000A"/>
              <w:bottom w:val="single" w:sz="4" w:space="0" w:color="000001"/>
              <w:right w:val="single" w:sz="4" w:space="0" w:color="00000A"/>
            </w:tcBorders>
            <w:shd w:val="clear" w:color="auto" w:fill="auto"/>
            <w:tcMar>
              <w:top w:w="0" w:type="dxa"/>
              <w:left w:w="108" w:type="dxa"/>
              <w:bottom w:w="0" w:type="dxa"/>
              <w:right w:w="108" w:type="dxa"/>
            </w:tcMar>
          </w:tcPr>
          <w:p w14:paraId="7ED5BE60" w14:textId="77777777" w:rsidR="00C819B0" w:rsidRPr="00C819B0" w:rsidRDefault="00C819B0" w:rsidP="00C819B0">
            <w:r w:rsidRPr="00C819B0">
              <w:rPr>
                <w:lang w:val="en-US"/>
              </w:rPr>
              <w:t xml:space="preserve">Termen de </w:t>
            </w:r>
            <w:proofErr w:type="spellStart"/>
            <w:r w:rsidRPr="00C819B0">
              <w:rPr>
                <w:lang w:val="en-US"/>
              </w:rPr>
              <w:t>raspuns</w:t>
            </w:r>
            <w:proofErr w:type="spellEnd"/>
          </w:p>
        </w:tc>
        <w:tc>
          <w:tcPr>
            <w:tcW w:w="1248" w:type="dxa"/>
            <w:tcBorders>
              <w:top w:val="single" w:sz="4" w:space="0" w:color="000001"/>
              <w:left w:val="single" w:sz="4" w:space="0" w:color="00000A"/>
              <w:bottom w:val="single" w:sz="4" w:space="0" w:color="000001"/>
              <w:right w:val="single" w:sz="4" w:space="0" w:color="00000A"/>
            </w:tcBorders>
            <w:shd w:val="clear" w:color="auto" w:fill="auto"/>
            <w:tcMar>
              <w:top w:w="0" w:type="dxa"/>
              <w:left w:w="108" w:type="dxa"/>
              <w:bottom w:w="0" w:type="dxa"/>
              <w:right w:w="108" w:type="dxa"/>
            </w:tcMar>
          </w:tcPr>
          <w:p w14:paraId="68F555E5" w14:textId="77777777" w:rsidR="00C819B0" w:rsidRPr="00C819B0" w:rsidRDefault="00C819B0" w:rsidP="00C819B0">
            <w:r w:rsidRPr="00C819B0">
              <w:rPr>
                <w:lang w:val="en-US"/>
              </w:rPr>
              <w:t xml:space="preserve">Modul de </w:t>
            </w:r>
            <w:proofErr w:type="spellStart"/>
            <w:r w:rsidRPr="00C819B0">
              <w:rPr>
                <w:lang w:val="en-US"/>
              </w:rPr>
              <w:t>comunicare</w:t>
            </w:r>
            <w:proofErr w:type="spellEnd"/>
          </w:p>
        </w:tc>
        <w:tc>
          <w:tcPr>
            <w:tcW w:w="5027"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6ED171F" w14:textId="77777777" w:rsidR="00C819B0" w:rsidRPr="00C819B0" w:rsidRDefault="00C819B0" w:rsidP="00C819B0">
            <w:proofErr w:type="spellStart"/>
            <w:r w:rsidRPr="00C819B0">
              <w:rPr>
                <w:lang w:val="en-US"/>
              </w:rPr>
              <w:t>Departajarea</w:t>
            </w:r>
            <w:proofErr w:type="spellEnd"/>
            <w:r w:rsidRPr="00C819B0">
              <w:rPr>
                <w:lang w:val="en-US"/>
              </w:rPr>
              <w:t xml:space="preserve"> pe </w:t>
            </w:r>
            <w:proofErr w:type="spellStart"/>
            <w:r w:rsidRPr="00C819B0">
              <w:rPr>
                <w:lang w:val="en-US"/>
              </w:rPr>
              <w:t>domenii</w:t>
            </w:r>
            <w:proofErr w:type="spellEnd"/>
            <w:r w:rsidRPr="00C819B0">
              <w:rPr>
                <w:lang w:val="en-US"/>
              </w:rPr>
              <w:t xml:space="preserve"> de </w:t>
            </w:r>
            <w:proofErr w:type="spellStart"/>
            <w:r w:rsidRPr="00C819B0">
              <w:rPr>
                <w:lang w:val="en-US"/>
              </w:rPr>
              <w:t>interes</w:t>
            </w:r>
            <w:proofErr w:type="spellEnd"/>
          </w:p>
        </w:tc>
        <w:tc>
          <w:tcPr>
            <w:tcW w:w="1323" w:type="dxa"/>
            <w:shd w:val="clear" w:color="auto" w:fill="auto"/>
            <w:tcMar>
              <w:top w:w="0" w:type="dxa"/>
              <w:left w:w="10" w:type="dxa"/>
              <w:bottom w:w="0" w:type="dxa"/>
              <w:right w:w="10" w:type="dxa"/>
            </w:tcMar>
          </w:tcPr>
          <w:p w14:paraId="709CCD6F" w14:textId="77777777" w:rsidR="00C819B0" w:rsidRPr="00C819B0" w:rsidRDefault="00C819B0" w:rsidP="00C819B0"/>
        </w:tc>
        <w:tc>
          <w:tcPr>
            <w:tcW w:w="1174" w:type="dxa"/>
            <w:shd w:val="clear" w:color="auto" w:fill="auto"/>
            <w:tcMar>
              <w:top w:w="0" w:type="dxa"/>
              <w:left w:w="10" w:type="dxa"/>
              <w:bottom w:w="0" w:type="dxa"/>
              <w:right w:w="10" w:type="dxa"/>
            </w:tcMar>
          </w:tcPr>
          <w:p w14:paraId="4A821EF9" w14:textId="77777777" w:rsidR="00C819B0" w:rsidRPr="00C819B0" w:rsidRDefault="00C819B0" w:rsidP="00C819B0"/>
        </w:tc>
        <w:tc>
          <w:tcPr>
            <w:tcW w:w="1182" w:type="dxa"/>
            <w:shd w:val="clear" w:color="auto" w:fill="auto"/>
            <w:tcMar>
              <w:top w:w="0" w:type="dxa"/>
              <w:left w:w="10" w:type="dxa"/>
              <w:bottom w:w="0" w:type="dxa"/>
              <w:right w:w="10" w:type="dxa"/>
            </w:tcMar>
          </w:tcPr>
          <w:p w14:paraId="7CEB15D6" w14:textId="77777777" w:rsidR="00C819B0" w:rsidRPr="00C819B0" w:rsidRDefault="00C819B0" w:rsidP="00C819B0"/>
        </w:tc>
        <w:tc>
          <w:tcPr>
            <w:tcW w:w="687" w:type="dxa"/>
            <w:shd w:val="clear" w:color="auto" w:fill="auto"/>
            <w:tcMar>
              <w:top w:w="0" w:type="dxa"/>
              <w:left w:w="10" w:type="dxa"/>
              <w:bottom w:w="0" w:type="dxa"/>
              <w:right w:w="10" w:type="dxa"/>
            </w:tcMar>
          </w:tcPr>
          <w:p w14:paraId="61B1BBB6" w14:textId="77777777" w:rsidR="00C819B0" w:rsidRPr="00C819B0" w:rsidRDefault="00C819B0" w:rsidP="00C819B0"/>
        </w:tc>
        <w:tc>
          <w:tcPr>
            <w:tcW w:w="629" w:type="dxa"/>
            <w:shd w:val="clear" w:color="auto" w:fill="auto"/>
            <w:tcMar>
              <w:top w:w="0" w:type="dxa"/>
              <w:left w:w="10" w:type="dxa"/>
              <w:bottom w:w="0" w:type="dxa"/>
              <w:right w:w="10" w:type="dxa"/>
            </w:tcMar>
          </w:tcPr>
          <w:p w14:paraId="7A7B1074" w14:textId="77777777" w:rsidR="00C819B0" w:rsidRPr="00C819B0" w:rsidRDefault="00C819B0" w:rsidP="00C819B0"/>
        </w:tc>
      </w:tr>
      <w:tr w:rsidR="00C819B0" w:rsidRPr="00C819B0" w14:paraId="1285D1C9" w14:textId="77777777" w:rsidTr="00647483">
        <w:tblPrEx>
          <w:tblCellMar>
            <w:top w:w="0" w:type="dxa"/>
            <w:bottom w:w="0" w:type="dxa"/>
          </w:tblCellMar>
        </w:tblPrEx>
        <w:tc>
          <w:tcPr>
            <w:tcW w:w="1181" w:type="dxa"/>
            <w:vMerge/>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9C97233" w14:textId="77777777" w:rsidR="00C819B0" w:rsidRPr="00C819B0" w:rsidRDefault="00C819B0" w:rsidP="00C819B0"/>
        </w:tc>
        <w:tc>
          <w:tcPr>
            <w:tcW w:w="1499" w:type="dxa"/>
            <w:tcBorders>
              <w:top w:val="single" w:sz="4" w:space="0" w:color="000001"/>
              <w:left w:val="single" w:sz="4" w:space="0" w:color="00000A"/>
              <w:bottom w:val="single" w:sz="4" w:space="0" w:color="000001"/>
              <w:right w:val="single" w:sz="4" w:space="0" w:color="00000A"/>
            </w:tcBorders>
            <w:shd w:val="clear" w:color="auto" w:fill="auto"/>
            <w:tcMar>
              <w:top w:w="0" w:type="dxa"/>
              <w:left w:w="108" w:type="dxa"/>
              <w:bottom w:w="0" w:type="dxa"/>
              <w:right w:w="108" w:type="dxa"/>
            </w:tcMar>
          </w:tcPr>
          <w:p w14:paraId="702EF22E" w14:textId="77777777" w:rsidR="00C819B0" w:rsidRPr="00C819B0" w:rsidRDefault="00C819B0" w:rsidP="00C819B0">
            <w:proofErr w:type="spellStart"/>
            <w:r w:rsidRPr="00C819B0">
              <w:rPr>
                <w:lang w:val="en-US"/>
              </w:rPr>
              <w:t>Redirectionate</w:t>
            </w:r>
            <w:proofErr w:type="spellEnd"/>
            <w:r w:rsidRPr="00C819B0">
              <w:rPr>
                <w:lang w:val="en-US"/>
              </w:rPr>
              <w:t xml:space="preserve"> </w:t>
            </w:r>
            <w:proofErr w:type="spellStart"/>
            <w:r w:rsidRPr="00C819B0">
              <w:rPr>
                <w:lang w:val="en-US"/>
              </w:rPr>
              <w:t>catre</w:t>
            </w:r>
            <w:proofErr w:type="spellEnd"/>
            <w:r w:rsidRPr="00C819B0">
              <w:rPr>
                <w:lang w:val="en-US"/>
              </w:rPr>
              <w:t xml:space="preserve"> </w:t>
            </w:r>
            <w:proofErr w:type="spellStart"/>
            <w:r w:rsidRPr="00C819B0">
              <w:rPr>
                <w:lang w:val="en-US"/>
              </w:rPr>
              <w:t>alte</w:t>
            </w:r>
            <w:proofErr w:type="spellEnd"/>
            <w:r w:rsidRPr="00C819B0">
              <w:rPr>
                <w:lang w:val="en-US"/>
              </w:rPr>
              <w:t xml:space="preserve"> </w:t>
            </w:r>
            <w:proofErr w:type="spellStart"/>
            <w:r w:rsidRPr="00C819B0">
              <w:rPr>
                <w:lang w:val="en-US"/>
              </w:rPr>
              <w:t>institutii</w:t>
            </w:r>
            <w:proofErr w:type="spellEnd"/>
            <w:r w:rsidRPr="00C819B0">
              <w:rPr>
                <w:lang w:val="en-US"/>
              </w:rPr>
              <w:t xml:space="preserve"> in 5 </w:t>
            </w:r>
            <w:proofErr w:type="spellStart"/>
            <w:r w:rsidRPr="00C819B0">
              <w:rPr>
                <w:lang w:val="en-US"/>
              </w:rPr>
              <w:t>zile</w:t>
            </w:r>
            <w:proofErr w:type="spellEnd"/>
          </w:p>
        </w:tc>
        <w:tc>
          <w:tcPr>
            <w:tcW w:w="121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40DBEE1" w14:textId="77777777" w:rsidR="00C819B0" w:rsidRPr="00C819B0" w:rsidRDefault="00C819B0" w:rsidP="00C819B0">
            <w:r w:rsidRPr="00C819B0">
              <w:rPr>
                <w:lang w:val="en-US"/>
              </w:rPr>
              <w:t xml:space="preserve">Solutionate </w:t>
            </w:r>
            <w:proofErr w:type="spellStart"/>
            <w:r w:rsidRPr="00C819B0">
              <w:rPr>
                <w:lang w:val="en-US"/>
              </w:rPr>
              <w:t>favorabil</w:t>
            </w:r>
            <w:proofErr w:type="spellEnd"/>
            <w:r w:rsidRPr="00C819B0">
              <w:rPr>
                <w:lang w:val="en-US"/>
              </w:rPr>
              <w:t xml:space="preserve"> in termen de 10 </w:t>
            </w:r>
            <w:proofErr w:type="spellStart"/>
            <w:r w:rsidRPr="00C819B0">
              <w:rPr>
                <w:lang w:val="en-US"/>
              </w:rPr>
              <w:t>zile</w:t>
            </w:r>
            <w:proofErr w:type="spellEnd"/>
          </w:p>
        </w:tc>
        <w:tc>
          <w:tcPr>
            <w:tcW w:w="12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E60946F" w14:textId="77777777" w:rsidR="00C819B0" w:rsidRPr="00C819B0" w:rsidRDefault="00C819B0" w:rsidP="00C819B0">
            <w:r w:rsidRPr="00C819B0">
              <w:rPr>
                <w:lang w:val="en-US"/>
              </w:rPr>
              <w:t xml:space="preserve">Solutionate </w:t>
            </w:r>
            <w:proofErr w:type="spellStart"/>
            <w:r w:rsidRPr="00C819B0">
              <w:rPr>
                <w:lang w:val="en-US"/>
              </w:rPr>
              <w:t>favorabil</w:t>
            </w:r>
            <w:proofErr w:type="spellEnd"/>
            <w:r w:rsidRPr="00C819B0">
              <w:rPr>
                <w:lang w:val="en-US"/>
              </w:rPr>
              <w:t xml:space="preserve"> in termen de 30 </w:t>
            </w:r>
            <w:proofErr w:type="spellStart"/>
            <w:r w:rsidRPr="00C819B0">
              <w:rPr>
                <w:lang w:val="en-US"/>
              </w:rPr>
              <w:t>zile</w:t>
            </w:r>
            <w:proofErr w:type="spellEnd"/>
          </w:p>
        </w:tc>
        <w:tc>
          <w:tcPr>
            <w:tcW w:w="1248" w:type="dxa"/>
            <w:tcBorders>
              <w:top w:val="single" w:sz="4" w:space="0" w:color="000001"/>
              <w:left w:val="single" w:sz="4" w:space="0" w:color="00000A"/>
              <w:bottom w:val="single" w:sz="4" w:space="0" w:color="000001"/>
              <w:right w:val="single" w:sz="4" w:space="0" w:color="00000A"/>
            </w:tcBorders>
            <w:shd w:val="clear" w:color="auto" w:fill="auto"/>
            <w:tcMar>
              <w:top w:w="0" w:type="dxa"/>
              <w:left w:w="108" w:type="dxa"/>
              <w:bottom w:w="0" w:type="dxa"/>
              <w:right w:w="108" w:type="dxa"/>
            </w:tcMar>
          </w:tcPr>
          <w:p w14:paraId="4A2B1FDE" w14:textId="77777777" w:rsidR="00C819B0" w:rsidRPr="00C819B0" w:rsidRDefault="00C819B0" w:rsidP="00C819B0">
            <w:proofErr w:type="spellStart"/>
            <w:r w:rsidRPr="00C819B0">
              <w:rPr>
                <w:lang w:val="en-US"/>
              </w:rPr>
              <w:t>Solicitari</w:t>
            </w:r>
            <w:proofErr w:type="spellEnd"/>
            <w:r w:rsidRPr="00C819B0">
              <w:rPr>
                <w:lang w:val="en-US"/>
              </w:rPr>
              <w:t xml:space="preserve"> </w:t>
            </w:r>
            <w:proofErr w:type="spellStart"/>
            <w:r w:rsidRPr="00C819B0">
              <w:rPr>
                <w:lang w:val="en-US"/>
              </w:rPr>
              <w:t>pentru</w:t>
            </w:r>
            <w:proofErr w:type="spellEnd"/>
            <w:r w:rsidRPr="00C819B0">
              <w:rPr>
                <w:lang w:val="en-US"/>
              </w:rPr>
              <w:t xml:space="preserve"> care </w:t>
            </w:r>
            <w:proofErr w:type="spellStart"/>
            <w:r w:rsidRPr="00C819B0">
              <w:rPr>
                <w:lang w:val="en-US"/>
              </w:rPr>
              <w:t>termenul</w:t>
            </w:r>
            <w:proofErr w:type="spellEnd"/>
            <w:r w:rsidRPr="00C819B0">
              <w:rPr>
                <w:lang w:val="en-US"/>
              </w:rPr>
              <w:t xml:space="preserve"> a </w:t>
            </w:r>
            <w:proofErr w:type="spellStart"/>
            <w:r w:rsidRPr="00C819B0">
              <w:rPr>
                <w:lang w:val="en-US"/>
              </w:rPr>
              <w:t>fost</w:t>
            </w:r>
            <w:proofErr w:type="spellEnd"/>
            <w:r w:rsidRPr="00C819B0">
              <w:rPr>
                <w:lang w:val="en-US"/>
              </w:rPr>
              <w:t xml:space="preserve"> </w:t>
            </w:r>
            <w:proofErr w:type="spellStart"/>
            <w:r w:rsidRPr="00C819B0">
              <w:rPr>
                <w:lang w:val="en-US"/>
              </w:rPr>
              <w:t>depasit</w:t>
            </w:r>
            <w:proofErr w:type="spellEnd"/>
          </w:p>
        </w:tc>
        <w:tc>
          <w:tcPr>
            <w:tcW w:w="12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37274AB" w14:textId="77777777" w:rsidR="00C819B0" w:rsidRPr="00C819B0" w:rsidRDefault="00C819B0" w:rsidP="00C819B0">
            <w:proofErr w:type="spellStart"/>
            <w:r w:rsidRPr="00C819B0">
              <w:rPr>
                <w:lang w:val="en-US"/>
              </w:rPr>
              <w:t>Comunicare</w:t>
            </w:r>
            <w:proofErr w:type="spellEnd"/>
            <w:r w:rsidRPr="00C819B0">
              <w:rPr>
                <w:lang w:val="en-US"/>
              </w:rPr>
              <w:t xml:space="preserve"> electronica</w:t>
            </w:r>
          </w:p>
        </w:tc>
        <w:tc>
          <w:tcPr>
            <w:tcW w:w="12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8F2A8FA" w14:textId="77777777" w:rsidR="00C819B0" w:rsidRPr="00C819B0" w:rsidRDefault="00C819B0" w:rsidP="00C819B0">
            <w:proofErr w:type="spellStart"/>
            <w:r w:rsidRPr="00C819B0">
              <w:rPr>
                <w:lang w:val="en-US"/>
              </w:rPr>
              <w:t>Comunicare</w:t>
            </w:r>
            <w:proofErr w:type="spellEnd"/>
            <w:r w:rsidRPr="00C819B0">
              <w:rPr>
                <w:lang w:val="en-US"/>
              </w:rPr>
              <w:t xml:space="preserve"> in format </w:t>
            </w:r>
            <w:proofErr w:type="spellStart"/>
            <w:r w:rsidRPr="00C819B0">
              <w:rPr>
                <w:lang w:val="en-US"/>
              </w:rPr>
              <w:t>hartie</w:t>
            </w:r>
            <w:proofErr w:type="spellEnd"/>
          </w:p>
        </w:tc>
        <w:tc>
          <w:tcPr>
            <w:tcW w:w="1292" w:type="dxa"/>
            <w:tcBorders>
              <w:top w:val="single" w:sz="4" w:space="0" w:color="000001"/>
              <w:left w:val="single" w:sz="4" w:space="0" w:color="00000A"/>
              <w:bottom w:val="single" w:sz="4" w:space="0" w:color="000001"/>
              <w:right w:val="single" w:sz="4" w:space="0" w:color="00000A"/>
            </w:tcBorders>
            <w:shd w:val="clear" w:color="auto" w:fill="auto"/>
            <w:tcMar>
              <w:top w:w="0" w:type="dxa"/>
              <w:left w:w="108" w:type="dxa"/>
              <w:bottom w:w="0" w:type="dxa"/>
              <w:right w:w="108" w:type="dxa"/>
            </w:tcMar>
          </w:tcPr>
          <w:p w14:paraId="6049452D" w14:textId="77777777" w:rsidR="00C819B0" w:rsidRPr="00C819B0" w:rsidRDefault="00C819B0" w:rsidP="00C819B0">
            <w:proofErr w:type="spellStart"/>
            <w:r w:rsidRPr="00C819B0">
              <w:rPr>
                <w:lang w:val="en-US"/>
              </w:rPr>
              <w:t>Comunicare</w:t>
            </w:r>
            <w:proofErr w:type="spellEnd"/>
            <w:r w:rsidRPr="00C819B0">
              <w:rPr>
                <w:lang w:val="en-US"/>
              </w:rPr>
              <w:t xml:space="preserve"> </w:t>
            </w:r>
            <w:proofErr w:type="spellStart"/>
            <w:r w:rsidRPr="00C819B0">
              <w:rPr>
                <w:lang w:val="en-US"/>
              </w:rPr>
              <w:t>verbala</w:t>
            </w:r>
            <w:proofErr w:type="spellEnd"/>
          </w:p>
        </w:tc>
        <w:tc>
          <w:tcPr>
            <w:tcW w:w="1151"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5EFBEB0" w14:textId="77777777" w:rsidR="00C819B0" w:rsidRPr="00C819B0" w:rsidRDefault="00C819B0" w:rsidP="00C819B0">
            <w:proofErr w:type="spellStart"/>
            <w:r w:rsidRPr="00C819B0">
              <w:rPr>
                <w:lang w:val="en-US"/>
              </w:rPr>
              <w:t>Utilizarea</w:t>
            </w:r>
            <w:proofErr w:type="spellEnd"/>
            <w:r w:rsidRPr="00C819B0">
              <w:rPr>
                <w:lang w:val="en-US"/>
              </w:rPr>
              <w:t xml:space="preserve"> </w:t>
            </w:r>
            <w:proofErr w:type="spellStart"/>
            <w:r w:rsidRPr="00C819B0">
              <w:rPr>
                <w:lang w:val="en-US"/>
              </w:rPr>
              <w:t>banilor</w:t>
            </w:r>
            <w:proofErr w:type="spellEnd"/>
            <w:r w:rsidRPr="00C819B0">
              <w:rPr>
                <w:lang w:val="en-US"/>
              </w:rPr>
              <w:t xml:space="preserve"> </w:t>
            </w:r>
            <w:proofErr w:type="spellStart"/>
            <w:r w:rsidRPr="00C819B0">
              <w:rPr>
                <w:lang w:val="en-US"/>
              </w:rPr>
              <w:t>publici</w:t>
            </w:r>
            <w:proofErr w:type="spellEnd"/>
            <w:r w:rsidRPr="00C819B0">
              <w:rPr>
                <w:lang w:val="en-US"/>
              </w:rPr>
              <w:t xml:space="preserve"> (</w:t>
            </w:r>
            <w:proofErr w:type="spellStart"/>
            <w:r w:rsidRPr="00C819B0">
              <w:rPr>
                <w:lang w:val="en-US"/>
              </w:rPr>
              <w:t>contracte</w:t>
            </w:r>
            <w:proofErr w:type="spellEnd"/>
            <w:r w:rsidRPr="00C819B0">
              <w:rPr>
                <w:lang w:val="en-US"/>
              </w:rPr>
              <w:t xml:space="preserve">, </w:t>
            </w:r>
            <w:proofErr w:type="spellStart"/>
            <w:r w:rsidRPr="00C819B0">
              <w:rPr>
                <w:lang w:val="en-US"/>
              </w:rPr>
              <w:t>investitii</w:t>
            </w:r>
            <w:proofErr w:type="spellEnd"/>
            <w:r w:rsidRPr="00C819B0">
              <w:rPr>
                <w:lang w:val="en-US"/>
              </w:rPr>
              <w:t xml:space="preserve">, </w:t>
            </w:r>
            <w:proofErr w:type="spellStart"/>
            <w:r w:rsidRPr="00C819B0">
              <w:rPr>
                <w:lang w:val="en-US"/>
              </w:rPr>
              <w:t>cheltuieli</w:t>
            </w:r>
            <w:proofErr w:type="spellEnd"/>
            <w:r w:rsidRPr="00C819B0">
              <w:rPr>
                <w:lang w:val="en-US"/>
              </w:rPr>
              <w:t xml:space="preserve"> etc.)</w:t>
            </w:r>
          </w:p>
        </w:tc>
        <w:tc>
          <w:tcPr>
            <w:tcW w:w="132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97362FF" w14:textId="77777777" w:rsidR="00C819B0" w:rsidRPr="00C819B0" w:rsidRDefault="00C819B0" w:rsidP="00C819B0">
            <w:r w:rsidRPr="00C819B0">
              <w:rPr>
                <w:lang w:val="en-US"/>
              </w:rPr>
              <w:t xml:space="preserve">Modul de </w:t>
            </w:r>
            <w:proofErr w:type="spellStart"/>
            <w:r w:rsidRPr="00C819B0">
              <w:rPr>
                <w:lang w:val="en-US"/>
              </w:rPr>
              <w:t>îndeplinire</w:t>
            </w:r>
            <w:proofErr w:type="spellEnd"/>
            <w:r w:rsidRPr="00C819B0">
              <w:rPr>
                <w:lang w:val="en-US"/>
              </w:rPr>
              <w:t xml:space="preserve"> </w:t>
            </w:r>
            <w:proofErr w:type="gramStart"/>
            <w:r w:rsidRPr="00C819B0">
              <w:rPr>
                <w:lang w:val="en-US"/>
              </w:rPr>
              <w:t>a</w:t>
            </w:r>
            <w:proofErr w:type="gramEnd"/>
            <w:r w:rsidRPr="00C819B0">
              <w:rPr>
                <w:lang w:val="en-US"/>
              </w:rPr>
              <w:t xml:space="preserve"> </w:t>
            </w:r>
            <w:proofErr w:type="spellStart"/>
            <w:r w:rsidRPr="00C819B0">
              <w:rPr>
                <w:lang w:val="en-US"/>
              </w:rPr>
              <w:t>atributiilor</w:t>
            </w:r>
            <w:proofErr w:type="spellEnd"/>
            <w:r w:rsidRPr="00C819B0">
              <w:rPr>
                <w:lang w:val="en-US"/>
              </w:rPr>
              <w:t xml:space="preserve"> </w:t>
            </w:r>
            <w:proofErr w:type="spellStart"/>
            <w:r w:rsidRPr="00C819B0">
              <w:rPr>
                <w:lang w:val="en-US"/>
              </w:rPr>
              <w:t>institutiei</w:t>
            </w:r>
            <w:proofErr w:type="spellEnd"/>
            <w:r w:rsidRPr="00C819B0">
              <w:rPr>
                <w:lang w:val="en-US"/>
              </w:rPr>
              <w:t xml:space="preserve"> </w:t>
            </w:r>
            <w:proofErr w:type="spellStart"/>
            <w:r w:rsidRPr="00C819B0">
              <w:rPr>
                <w:lang w:val="en-US"/>
              </w:rPr>
              <w:t>publice</w:t>
            </w:r>
            <w:proofErr w:type="spellEnd"/>
          </w:p>
        </w:tc>
        <w:tc>
          <w:tcPr>
            <w:tcW w:w="117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AA98A42" w14:textId="77777777" w:rsidR="00C819B0" w:rsidRPr="00C819B0" w:rsidRDefault="00C819B0" w:rsidP="00C819B0">
            <w:pPr>
              <w:rPr>
                <w:lang w:val="en-US"/>
              </w:rPr>
            </w:pPr>
            <w:proofErr w:type="spellStart"/>
            <w:r w:rsidRPr="00C819B0">
              <w:rPr>
                <w:lang w:val="en-US"/>
              </w:rPr>
              <w:t>Acte</w:t>
            </w:r>
            <w:proofErr w:type="spellEnd"/>
            <w:r w:rsidRPr="00C819B0">
              <w:rPr>
                <w:lang w:val="en-US"/>
              </w:rPr>
              <w:t xml:space="preserve"> normative,</w:t>
            </w:r>
          </w:p>
          <w:p w14:paraId="4529D39A" w14:textId="77777777" w:rsidR="00C819B0" w:rsidRPr="00C819B0" w:rsidRDefault="00C819B0" w:rsidP="00C819B0">
            <w:proofErr w:type="spellStart"/>
            <w:r w:rsidRPr="00C819B0">
              <w:rPr>
                <w:lang w:val="en-US"/>
              </w:rPr>
              <w:t>reglementari</w:t>
            </w:r>
            <w:proofErr w:type="spellEnd"/>
          </w:p>
        </w:tc>
        <w:tc>
          <w:tcPr>
            <w:tcW w:w="118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0A79BAD" w14:textId="77777777" w:rsidR="00C819B0" w:rsidRPr="00C819B0" w:rsidRDefault="00C819B0" w:rsidP="00C819B0">
            <w:proofErr w:type="spellStart"/>
            <w:r w:rsidRPr="00C819B0">
              <w:rPr>
                <w:lang w:val="en-US"/>
              </w:rPr>
              <w:t>Activitatea</w:t>
            </w:r>
            <w:proofErr w:type="spellEnd"/>
            <w:r w:rsidRPr="00C819B0">
              <w:rPr>
                <w:lang w:val="en-US"/>
              </w:rPr>
              <w:t xml:space="preserve"> </w:t>
            </w:r>
            <w:proofErr w:type="spellStart"/>
            <w:r w:rsidRPr="00C819B0">
              <w:rPr>
                <w:lang w:val="en-US"/>
              </w:rPr>
              <w:t>liderilor</w:t>
            </w:r>
            <w:proofErr w:type="spellEnd"/>
            <w:r w:rsidRPr="00C819B0">
              <w:rPr>
                <w:lang w:val="en-US"/>
              </w:rPr>
              <w:t xml:space="preserve"> </w:t>
            </w:r>
            <w:proofErr w:type="spellStart"/>
            <w:r w:rsidRPr="00C819B0">
              <w:rPr>
                <w:lang w:val="en-US"/>
              </w:rPr>
              <w:t>institutiei</w:t>
            </w:r>
            <w:proofErr w:type="spellEnd"/>
          </w:p>
        </w:tc>
        <w:tc>
          <w:tcPr>
            <w:tcW w:w="131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90C28CB" w14:textId="77777777" w:rsidR="00C819B0" w:rsidRPr="00C819B0" w:rsidRDefault="00C819B0" w:rsidP="00C819B0">
            <w:proofErr w:type="spellStart"/>
            <w:r w:rsidRPr="00C819B0">
              <w:rPr>
                <w:lang w:val="en-US"/>
              </w:rPr>
              <w:t>Informatii</w:t>
            </w:r>
            <w:proofErr w:type="spellEnd"/>
            <w:r w:rsidRPr="00C819B0">
              <w:rPr>
                <w:lang w:val="en-US"/>
              </w:rPr>
              <w:t xml:space="preserve"> </w:t>
            </w:r>
            <w:proofErr w:type="spellStart"/>
            <w:r w:rsidRPr="00C819B0">
              <w:rPr>
                <w:lang w:val="en-US"/>
              </w:rPr>
              <w:t>privind</w:t>
            </w:r>
            <w:proofErr w:type="spellEnd"/>
            <w:r w:rsidRPr="00C819B0">
              <w:rPr>
                <w:lang w:val="en-US"/>
              </w:rPr>
              <w:t xml:space="preserve"> </w:t>
            </w:r>
            <w:proofErr w:type="spellStart"/>
            <w:r w:rsidRPr="00C819B0">
              <w:rPr>
                <w:lang w:val="en-US"/>
              </w:rPr>
              <w:t>modul</w:t>
            </w:r>
            <w:proofErr w:type="spellEnd"/>
            <w:r w:rsidRPr="00C819B0">
              <w:rPr>
                <w:lang w:val="en-US"/>
              </w:rPr>
              <w:t xml:space="preserve"> de </w:t>
            </w:r>
            <w:proofErr w:type="spellStart"/>
            <w:r w:rsidRPr="00C819B0">
              <w:rPr>
                <w:lang w:val="en-US"/>
              </w:rPr>
              <w:t>aplicare</w:t>
            </w:r>
            <w:proofErr w:type="spellEnd"/>
            <w:r w:rsidRPr="00C819B0">
              <w:rPr>
                <w:lang w:val="en-US"/>
              </w:rPr>
              <w:t xml:space="preserve"> a </w:t>
            </w:r>
            <w:proofErr w:type="spellStart"/>
            <w:r w:rsidRPr="00C819B0">
              <w:rPr>
                <w:lang w:val="en-US"/>
              </w:rPr>
              <w:t>Legii</w:t>
            </w:r>
            <w:proofErr w:type="spellEnd"/>
            <w:r w:rsidRPr="00C819B0">
              <w:rPr>
                <w:lang w:val="en-US"/>
              </w:rPr>
              <w:t xml:space="preserve"> nr. 544/2001, cu </w:t>
            </w:r>
            <w:proofErr w:type="spellStart"/>
            <w:r w:rsidRPr="00C819B0">
              <w:rPr>
                <w:lang w:val="en-US"/>
              </w:rPr>
              <w:t>modificarile</w:t>
            </w:r>
            <w:proofErr w:type="spellEnd"/>
            <w:r w:rsidRPr="00C819B0">
              <w:rPr>
                <w:lang w:val="en-US"/>
              </w:rPr>
              <w:t xml:space="preserve"> </w:t>
            </w:r>
            <w:proofErr w:type="spellStart"/>
            <w:r w:rsidRPr="00C819B0">
              <w:rPr>
                <w:lang w:val="en-US"/>
              </w:rPr>
              <w:t>si</w:t>
            </w:r>
            <w:proofErr w:type="spellEnd"/>
            <w:r w:rsidRPr="00C819B0">
              <w:rPr>
                <w:lang w:val="en-US"/>
              </w:rPr>
              <w:t xml:space="preserve"> </w:t>
            </w:r>
            <w:proofErr w:type="spellStart"/>
            <w:r w:rsidRPr="00C819B0">
              <w:rPr>
                <w:lang w:val="en-US"/>
              </w:rPr>
              <w:t>completarile</w:t>
            </w:r>
            <w:proofErr w:type="spellEnd"/>
            <w:r w:rsidRPr="00C819B0">
              <w:rPr>
                <w:lang w:val="en-US"/>
              </w:rPr>
              <w:t xml:space="preserve"> </w:t>
            </w:r>
            <w:proofErr w:type="spellStart"/>
            <w:r w:rsidRPr="00C819B0">
              <w:rPr>
                <w:lang w:val="en-US"/>
              </w:rPr>
              <w:t>ulterioare</w:t>
            </w:r>
            <w:proofErr w:type="spellEnd"/>
          </w:p>
        </w:tc>
      </w:tr>
      <w:tr w:rsidR="00C819B0" w:rsidRPr="00C819B0" w14:paraId="384FD472" w14:textId="77777777" w:rsidTr="00647483">
        <w:tblPrEx>
          <w:tblCellMar>
            <w:top w:w="0" w:type="dxa"/>
            <w:bottom w:w="0" w:type="dxa"/>
          </w:tblCellMar>
        </w:tblPrEx>
        <w:tc>
          <w:tcPr>
            <w:tcW w:w="1181"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2CDBDEC" w14:textId="77777777" w:rsidR="00C819B0" w:rsidRPr="00C819B0" w:rsidRDefault="00C819B0" w:rsidP="00C819B0">
            <w:r w:rsidRPr="00C819B0">
              <w:rPr>
                <w:lang w:val="en-US"/>
              </w:rPr>
              <w:t>3</w:t>
            </w:r>
          </w:p>
        </w:tc>
        <w:tc>
          <w:tcPr>
            <w:tcW w:w="1499" w:type="dxa"/>
            <w:tcBorders>
              <w:top w:val="single" w:sz="4" w:space="0" w:color="000001"/>
              <w:left w:val="single" w:sz="4" w:space="0" w:color="00000A"/>
              <w:bottom w:val="single" w:sz="4" w:space="0" w:color="000001"/>
              <w:right w:val="single" w:sz="4" w:space="0" w:color="00000A"/>
            </w:tcBorders>
            <w:shd w:val="clear" w:color="auto" w:fill="auto"/>
            <w:tcMar>
              <w:top w:w="0" w:type="dxa"/>
              <w:left w:w="108" w:type="dxa"/>
              <w:bottom w:w="0" w:type="dxa"/>
              <w:right w:w="108" w:type="dxa"/>
            </w:tcMar>
          </w:tcPr>
          <w:p w14:paraId="19FBDF87" w14:textId="77777777" w:rsidR="00C819B0" w:rsidRPr="00C819B0" w:rsidRDefault="00C819B0" w:rsidP="00C819B0">
            <w:r w:rsidRPr="00C819B0">
              <w:rPr>
                <w:lang w:val="en-US"/>
              </w:rPr>
              <w:t>-</w:t>
            </w:r>
          </w:p>
        </w:tc>
        <w:tc>
          <w:tcPr>
            <w:tcW w:w="121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EBAFAE2" w14:textId="77777777" w:rsidR="00C819B0" w:rsidRPr="00C819B0" w:rsidRDefault="00C819B0" w:rsidP="00C819B0">
            <w:r w:rsidRPr="00C819B0">
              <w:rPr>
                <w:lang w:val="en-US"/>
              </w:rPr>
              <w:t>2</w:t>
            </w:r>
          </w:p>
        </w:tc>
        <w:tc>
          <w:tcPr>
            <w:tcW w:w="12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6379CD3" w14:textId="77777777" w:rsidR="00C819B0" w:rsidRPr="00C819B0" w:rsidRDefault="00C819B0" w:rsidP="00C819B0">
            <w:r w:rsidRPr="00C819B0">
              <w:rPr>
                <w:lang w:val="en-US"/>
              </w:rPr>
              <w:t>1</w:t>
            </w:r>
          </w:p>
        </w:tc>
        <w:tc>
          <w:tcPr>
            <w:tcW w:w="1248" w:type="dxa"/>
            <w:tcBorders>
              <w:top w:val="single" w:sz="4" w:space="0" w:color="000001"/>
              <w:left w:val="single" w:sz="4" w:space="0" w:color="00000A"/>
              <w:bottom w:val="single" w:sz="4" w:space="0" w:color="000001"/>
              <w:right w:val="single" w:sz="4" w:space="0" w:color="00000A"/>
            </w:tcBorders>
            <w:shd w:val="clear" w:color="auto" w:fill="auto"/>
            <w:tcMar>
              <w:top w:w="0" w:type="dxa"/>
              <w:left w:w="108" w:type="dxa"/>
              <w:bottom w:w="0" w:type="dxa"/>
              <w:right w:w="108" w:type="dxa"/>
            </w:tcMar>
          </w:tcPr>
          <w:p w14:paraId="6E8813B4" w14:textId="77777777" w:rsidR="00C819B0" w:rsidRPr="00C819B0" w:rsidRDefault="00C819B0" w:rsidP="00C819B0">
            <w:r w:rsidRPr="00C819B0">
              <w:rPr>
                <w:lang w:val="en-US"/>
              </w:rPr>
              <w:t>-</w:t>
            </w:r>
          </w:p>
        </w:tc>
        <w:tc>
          <w:tcPr>
            <w:tcW w:w="12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568E469" w14:textId="77777777" w:rsidR="00C819B0" w:rsidRPr="00C819B0" w:rsidRDefault="00C819B0" w:rsidP="00C819B0">
            <w:r w:rsidRPr="00C819B0">
              <w:rPr>
                <w:lang w:val="en-US"/>
              </w:rPr>
              <w:t>3</w:t>
            </w:r>
          </w:p>
        </w:tc>
        <w:tc>
          <w:tcPr>
            <w:tcW w:w="12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40F9272" w14:textId="77777777" w:rsidR="00C819B0" w:rsidRPr="00C819B0" w:rsidRDefault="00C819B0" w:rsidP="00C819B0">
            <w:r w:rsidRPr="00C819B0">
              <w:rPr>
                <w:lang w:val="en-US"/>
              </w:rPr>
              <w:t>-</w:t>
            </w:r>
          </w:p>
        </w:tc>
        <w:tc>
          <w:tcPr>
            <w:tcW w:w="1292" w:type="dxa"/>
            <w:tcBorders>
              <w:top w:val="single" w:sz="4" w:space="0" w:color="000001"/>
              <w:left w:val="single" w:sz="4" w:space="0" w:color="00000A"/>
              <w:bottom w:val="single" w:sz="4" w:space="0" w:color="000001"/>
              <w:right w:val="single" w:sz="4" w:space="0" w:color="00000A"/>
            </w:tcBorders>
            <w:shd w:val="clear" w:color="auto" w:fill="auto"/>
            <w:tcMar>
              <w:top w:w="0" w:type="dxa"/>
              <w:left w:w="108" w:type="dxa"/>
              <w:bottom w:w="0" w:type="dxa"/>
              <w:right w:w="108" w:type="dxa"/>
            </w:tcMar>
          </w:tcPr>
          <w:p w14:paraId="7471F474" w14:textId="77777777" w:rsidR="00C819B0" w:rsidRPr="00C819B0" w:rsidRDefault="00C819B0" w:rsidP="00C819B0">
            <w:r w:rsidRPr="00C819B0">
              <w:rPr>
                <w:lang w:val="en-US"/>
              </w:rPr>
              <w:t>-</w:t>
            </w:r>
          </w:p>
        </w:tc>
        <w:tc>
          <w:tcPr>
            <w:tcW w:w="1151"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2BC0C90" w14:textId="77777777" w:rsidR="00C819B0" w:rsidRPr="00C819B0" w:rsidRDefault="00C819B0" w:rsidP="00C819B0">
            <w:r w:rsidRPr="00C819B0">
              <w:rPr>
                <w:lang w:val="en-US"/>
              </w:rPr>
              <w:t>-</w:t>
            </w:r>
          </w:p>
        </w:tc>
        <w:tc>
          <w:tcPr>
            <w:tcW w:w="132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33AC50F" w14:textId="77777777" w:rsidR="00C819B0" w:rsidRPr="00C819B0" w:rsidRDefault="00C819B0" w:rsidP="00C819B0">
            <w:r w:rsidRPr="00C819B0">
              <w:rPr>
                <w:lang w:val="en-US"/>
              </w:rPr>
              <w:t>-</w:t>
            </w:r>
          </w:p>
        </w:tc>
        <w:tc>
          <w:tcPr>
            <w:tcW w:w="117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0A694A2" w14:textId="77777777" w:rsidR="00C819B0" w:rsidRPr="00C819B0" w:rsidRDefault="00C819B0" w:rsidP="00C819B0">
            <w:r w:rsidRPr="00C819B0">
              <w:rPr>
                <w:lang w:val="en-US"/>
              </w:rPr>
              <w:t>-</w:t>
            </w:r>
          </w:p>
        </w:tc>
        <w:tc>
          <w:tcPr>
            <w:tcW w:w="118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1A0EFEF" w14:textId="77777777" w:rsidR="00C819B0" w:rsidRPr="00C819B0" w:rsidRDefault="00C819B0" w:rsidP="00C819B0">
            <w:r w:rsidRPr="00C819B0">
              <w:rPr>
                <w:lang w:val="en-US"/>
              </w:rPr>
              <w:t>-</w:t>
            </w:r>
          </w:p>
        </w:tc>
        <w:tc>
          <w:tcPr>
            <w:tcW w:w="131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6215893" w14:textId="77777777" w:rsidR="00C819B0" w:rsidRPr="00C819B0" w:rsidRDefault="00C819B0" w:rsidP="00C819B0">
            <w:r w:rsidRPr="00C819B0">
              <w:rPr>
                <w:lang w:val="en-US"/>
              </w:rPr>
              <w:t>-</w:t>
            </w:r>
          </w:p>
        </w:tc>
      </w:tr>
      <w:tr w:rsidR="00C819B0" w:rsidRPr="00C819B0" w14:paraId="6AEBAEB9" w14:textId="77777777" w:rsidTr="00647483">
        <w:tblPrEx>
          <w:tblCellMar>
            <w:top w:w="0" w:type="dxa"/>
            <w:bottom w:w="0" w:type="dxa"/>
          </w:tblCellMar>
        </w:tblPrEx>
        <w:tc>
          <w:tcPr>
            <w:tcW w:w="1181"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995F978" w14:textId="77777777" w:rsidR="00C819B0" w:rsidRPr="00C819B0" w:rsidRDefault="00C819B0" w:rsidP="00C819B0">
            <w:pPr>
              <w:rPr>
                <w:lang w:val="en-US"/>
              </w:rPr>
            </w:pPr>
          </w:p>
        </w:tc>
        <w:tc>
          <w:tcPr>
            <w:tcW w:w="1499" w:type="dxa"/>
            <w:tcBorders>
              <w:top w:val="single" w:sz="4" w:space="0" w:color="000001"/>
              <w:left w:val="single" w:sz="4" w:space="0" w:color="00000A"/>
              <w:bottom w:val="single" w:sz="4" w:space="0" w:color="000001"/>
              <w:right w:val="single" w:sz="4" w:space="0" w:color="00000A"/>
            </w:tcBorders>
            <w:shd w:val="clear" w:color="auto" w:fill="auto"/>
            <w:tcMar>
              <w:top w:w="0" w:type="dxa"/>
              <w:left w:w="108" w:type="dxa"/>
              <w:bottom w:w="0" w:type="dxa"/>
              <w:right w:w="108" w:type="dxa"/>
            </w:tcMar>
          </w:tcPr>
          <w:p w14:paraId="39906B8D" w14:textId="77777777" w:rsidR="00C819B0" w:rsidRPr="00C819B0" w:rsidRDefault="00C819B0" w:rsidP="00C819B0">
            <w:pPr>
              <w:rPr>
                <w:lang w:val="en-US"/>
              </w:rPr>
            </w:pPr>
          </w:p>
        </w:tc>
        <w:tc>
          <w:tcPr>
            <w:tcW w:w="121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47ADCD5" w14:textId="77777777" w:rsidR="00C819B0" w:rsidRPr="00C819B0" w:rsidRDefault="00C819B0" w:rsidP="00C819B0">
            <w:pPr>
              <w:rPr>
                <w:lang w:val="en-US"/>
              </w:rPr>
            </w:pPr>
          </w:p>
        </w:tc>
        <w:tc>
          <w:tcPr>
            <w:tcW w:w="12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876C4B3" w14:textId="77777777" w:rsidR="00C819B0" w:rsidRPr="00C819B0" w:rsidRDefault="00C819B0" w:rsidP="00C819B0">
            <w:pPr>
              <w:rPr>
                <w:lang w:val="en-US"/>
              </w:rPr>
            </w:pPr>
          </w:p>
        </w:tc>
        <w:tc>
          <w:tcPr>
            <w:tcW w:w="1248" w:type="dxa"/>
            <w:tcBorders>
              <w:top w:val="single" w:sz="4" w:space="0" w:color="000001"/>
              <w:left w:val="single" w:sz="4" w:space="0" w:color="00000A"/>
              <w:bottom w:val="single" w:sz="4" w:space="0" w:color="000001"/>
              <w:right w:val="single" w:sz="4" w:space="0" w:color="00000A"/>
            </w:tcBorders>
            <w:shd w:val="clear" w:color="auto" w:fill="auto"/>
            <w:tcMar>
              <w:top w:w="0" w:type="dxa"/>
              <w:left w:w="108" w:type="dxa"/>
              <w:bottom w:w="0" w:type="dxa"/>
              <w:right w:w="108" w:type="dxa"/>
            </w:tcMar>
          </w:tcPr>
          <w:p w14:paraId="6F64E177" w14:textId="77777777" w:rsidR="00C819B0" w:rsidRPr="00C819B0" w:rsidRDefault="00C819B0" w:rsidP="00C819B0">
            <w:pPr>
              <w:rPr>
                <w:lang w:val="en-US"/>
              </w:rPr>
            </w:pPr>
          </w:p>
        </w:tc>
        <w:tc>
          <w:tcPr>
            <w:tcW w:w="12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C2A754A" w14:textId="77777777" w:rsidR="00C819B0" w:rsidRPr="00C819B0" w:rsidRDefault="00C819B0" w:rsidP="00C819B0">
            <w:pPr>
              <w:rPr>
                <w:lang w:val="en-US"/>
              </w:rPr>
            </w:pPr>
          </w:p>
        </w:tc>
        <w:tc>
          <w:tcPr>
            <w:tcW w:w="12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3E25074" w14:textId="77777777" w:rsidR="00C819B0" w:rsidRPr="00C819B0" w:rsidRDefault="00C819B0" w:rsidP="00C819B0">
            <w:pPr>
              <w:rPr>
                <w:lang w:val="en-US"/>
              </w:rPr>
            </w:pPr>
          </w:p>
        </w:tc>
        <w:tc>
          <w:tcPr>
            <w:tcW w:w="1292" w:type="dxa"/>
            <w:tcBorders>
              <w:top w:val="single" w:sz="4" w:space="0" w:color="000001"/>
              <w:left w:val="single" w:sz="4" w:space="0" w:color="00000A"/>
              <w:bottom w:val="single" w:sz="4" w:space="0" w:color="000001"/>
              <w:right w:val="single" w:sz="4" w:space="0" w:color="00000A"/>
            </w:tcBorders>
            <w:shd w:val="clear" w:color="auto" w:fill="auto"/>
            <w:tcMar>
              <w:top w:w="0" w:type="dxa"/>
              <w:left w:w="108" w:type="dxa"/>
              <w:bottom w:w="0" w:type="dxa"/>
              <w:right w:w="108" w:type="dxa"/>
            </w:tcMar>
          </w:tcPr>
          <w:p w14:paraId="2C35514D" w14:textId="77777777" w:rsidR="00C819B0" w:rsidRPr="00C819B0" w:rsidRDefault="00C819B0" w:rsidP="00C819B0">
            <w:pPr>
              <w:rPr>
                <w:lang w:val="en-US"/>
              </w:rPr>
            </w:pPr>
          </w:p>
        </w:tc>
        <w:tc>
          <w:tcPr>
            <w:tcW w:w="1151"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47CC4AD" w14:textId="77777777" w:rsidR="00C819B0" w:rsidRPr="00C819B0" w:rsidRDefault="00C819B0" w:rsidP="00C819B0">
            <w:pPr>
              <w:rPr>
                <w:lang w:val="en-US"/>
              </w:rPr>
            </w:pPr>
          </w:p>
        </w:tc>
        <w:tc>
          <w:tcPr>
            <w:tcW w:w="132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191E230" w14:textId="77777777" w:rsidR="00C819B0" w:rsidRPr="00C819B0" w:rsidRDefault="00C819B0" w:rsidP="00C819B0">
            <w:pPr>
              <w:rPr>
                <w:lang w:val="en-US"/>
              </w:rPr>
            </w:pPr>
          </w:p>
        </w:tc>
        <w:tc>
          <w:tcPr>
            <w:tcW w:w="117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49F0DE7" w14:textId="77777777" w:rsidR="00C819B0" w:rsidRPr="00C819B0" w:rsidRDefault="00C819B0" w:rsidP="00C819B0">
            <w:pPr>
              <w:rPr>
                <w:lang w:val="en-US"/>
              </w:rPr>
            </w:pPr>
          </w:p>
        </w:tc>
        <w:tc>
          <w:tcPr>
            <w:tcW w:w="118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4E50ED2" w14:textId="77777777" w:rsidR="00C819B0" w:rsidRPr="00C819B0" w:rsidRDefault="00C819B0" w:rsidP="00C819B0">
            <w:pPr>
              <w:rPr>
                <w:lang w:val="en-US"/>
              </w:rPr>
            </w:pPr>
          </w:p>
        </w:tc>
        <w:tc>
          <w:tcPr>
            <w:tcW w:w="1316"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2762EBB" w14:textId="77777777" w:rsidR="00C819B0" w:rsidRPr="00C819B0" w:rsidRDefault="00C819B0" w:rsidP="00C819B0">
            <w:pPr>
              <w:rPr>
                <w:lang w:val="en-US"/>
              </w:rPr>
            </w:pPr>
          </w:p>
        </w:tc>
      </w:tr>
    </w:tbl>
    <w:p w14:paraId="6E9AD389" w14:textId="77777777" w:rsidR="00C819B0" w:rsidRPr="00C819B0" w:rsidRDefault="00C819B0" w:rsidP="00C819B0"/>
    <w:p w14:paraId="44B21100" w14:textId="77777777" w:rsidR="00C819B0" w:rsidRPr="00C819B0" w:rsidRDefault="00C819B0" w:rsidP="00C819B0">
      <w:r w:rsidRPr="00C819B0">
        <w:t>   3. Mentionati principalele cauze pentru care anumite raspunsuri nu au fost transmise în termenul legal:</w:t>
      </w:r>
      <w:r w:rsidRPr="00C819B0">
        <w:br/>
        <w:t>   3.1. Nu este cazul</w:t>
      </w:r>
    </w:p>
    <w:p w14:paraId="7E430BEE" w14:textId="77777777" w:rsidR="00C819B0" w:rsidRPr="00C819B0" w:rsidRDefault="00C819B0" w:rsidP="00C819B0">
      <w:r w:rsidRPr="00C819B0">
        <w:t>   4. Ce masuri au fost luate pentru ca aceasta problema sa fie rezolvata?</w:t>
      </w:r>
      <w:r w:rsidRPr="00C819B0">
        <w:br/>
        <w:t>   4.1. Nu este cazul</w:t>
      </w:r>
      <w:r w:rsidRPr="00C819B0">
        <w:br/>
      </w:r>
    </w:p>
    <w:tbl>
      <w:tblPr>
        <w:tblW w:w="14471" w:type="dxa"/>
        <w:tblLayout w:type="fixed"/>
        <w:tblCellMar>
          <w:left w:w="10" w:type="dxa"/>
          <w:right w:w="10" w:type="dxa"/>
        </w:tblCellMar>
        <w:tblLook w:val="0000" w:firstRow="0" w:lastRow="0" w:firstColumn="0" w:lastColumn="0" w:noHBand="0" w:noVBand="0"/>
      </w:tblPr>
      <w:tblGrid>
        <w:gridCol w:w="1583"/>
        <w:gridCol w:w="1256"/>
        <w:gridCol w:w="1422"/>
        <w:gridCol w:w="1587"/>
        <w:gridCol w:w="2414"/>
        <w:gridCol w:w="1653"/>
        <w:gridCol w:w="1653"/>
        <w:gridCol w:w="1653"/>
        <w:gridCol w:w="1250"/>
      </w:tblGrid>
      <w:tr w:rsidR="00C819B0" w:rsidRPr="00C819B0" w14:paraId="3A764DF8" w14:textId="77777777" w:rsidTr="00647483">
        <w:tblPrEx>
          <w:tblCellMar>
            <w:top w:w="0" w:type="dxa"/>
            <w:bottom w:w="0" w:type="dxa"/>
          </w:tblCellMar>
        </w:tblPrEx>
        <w:tc>
          <w:tcPr>
            <w:tcW w:w="1583" w:type="dxa"/>
            <w:vMerge w:val="restart"/>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6D2DAEFB" w14:textId="77777777" w:rsidR="00C819B0" w:rsidRPr="00C819B0" w:rsidRDefault="00C819B0" w:rsidP="00C819B0">
            <w:r w:rsidRPr="00C819B0">
              <w:t>5. Numar total de solicitari respinse</w:t>
            </w:r>
          </w:p>
        </w:tc>
        <w:tc>
          <w:tcPr>
            <w:tcW w:w="4265" w:type="dxa"/>
            <w:gridSpan w:val="3"/>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0C9EC767" w14:textId="77777777" w:rsidR="00C819B0" w:rsidRPr="00C819B0" w:rsidRDefault="00C819B0" w:rsidP="00C819B0">
            <w:r w:rsidRPr="00C819B0">
              <w:t>Motivul respingerii</w:t>
            </w:r>
          </w:p>
        </w:tc>
        <w:tc>
          <w:tcPr>
            <w:tcW w:w="8623" w:type="dxa"/>
            <w:gridSpan w:val="5"/>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42546367" w14:textId="77777777" w:rsidR="00C819B0" w:rsidRPr="00C819B0" w:rsidRDefault="00C819B0" w:rsidP="00C819B0">
            <w:r w:rsidRPr="00C819B0">
              <w:t>Departajate pe domenii de interes</w:t>
            </w:r>
          </w:p>
        </w:tc>
      </w:tr>
      <w:tr w:rsidR="00C819B0" w:rsidRPr="00C819B0" w14:paraId="5F5035CA" w14:textId="77777777" w:rsidTr="00647483">
        <w:tblPrEx>
          <w:tblCellMar>
            <w:top w:w="0" w:type="dxa"/>
            <w:bottom w:w="0" w:type="dxa"/>
          </w:tblCellMar>
        </w:tblPrEx>
        <w:tc>
          <w:tcPr>
            <w:tcW w:w="1583" w:type="dxa"/>
            <w:vMerge/>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6799FDFB" w14:textId="77777777" w:rsidR="00C819B0" w:rsidRPr="00C819B0" w:rsidRDefault="00C819B0" w:rsidP="00C819B0"/>
        </w:tc>
        <w:tc>
          <w:tcPr>
            <w:tcW w:w="1256"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19B16CB0" w14:textId="77777777" w:rsidR="00C819B0" w:rsidRPr="00C819B0" w:rsidRDefault="00C819B0" w:rsidP="00C819B0">
            <w:r w:rsidRPr="00C819B0">
              <w:t>Exceptate, conform legii</w:t>
            </w:r>
          </w:p>
        </w:tc>
        <w:tc>
          <w:tcPr>
            <w:tcW w:w="1422"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46A361FF" w14:textId="77777777" w:rsidR="00C819B0" w:rsidRPr="00C819B0" w:rsidRDefault="00C819B0" w:rsidP="00C819B0">
            <w:r w:rsidRPr="00C819B0">
              <w:t>Informatii inexistente</w:t>
            </w:r>
          </w:p>
        </w:tc>
        <w:tc>
          <w:tcPr>
            <w:tcW w:w="1587"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04F3471C" w14:textId="77777777" w:rsidR="00C819B0" w:rsidRPr="00C819B0" w:rsidRDefault="00C819B0" w:rsidP="00C819B0">
            <w:r w:rsidRPr="00C819B0">
              <w:t>Alte motive (cu precizarea acestora)</w:t>
            </w:r>
          </w:p>
        </w:tc>
        <w:tc>
          <w:tcPr>
            <w:tcW w:w="2414"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03FBBDFD" w14:textId="77777777" w:rsidR="00C819B0" w:rsidRPr="00C819B0" w:rsidRDefault="00C819B0" w:rsidP="00C819B0">
            <w:r w:rsidRPr="00C819B0">
              <w:t>Utilizarea banilor publici (contracte, investitii, cheltuieli etc.)</w:t>
            </w:r>
          </w:p>
        </w:tc>
        <w:tc>
          <w:tcPr>
            <w:tcW w:w="1653"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6BB44AF4" w14:textId="77777777" w:rsidR="00C819B0" w:rsidRPr="00C819B0" w:rsidRDefault="00C819B0" w:rsidP="00C819B0">
            <w:r w:rsidRPr="00C819B0">
              <w:t>Modul de îndeplinire a atributiilorinstitutiei publice</w:t>
            </w:r>
          </w:p>
        </w:tc>
        <w:tc>
          <w:tcPr>
            <w:tcW w:w="1653"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7EAC6DBF" w14:textId="77777777" w:rsidR="00C819B0" w:rsidRPr="00C819B0" w:rsidRDefault="00C819B0" w:rsidP="00C819B0">
            <w:r w:rsidRPr="00C819B0">
              <w:t>Acte normative, reglementari</w:t>
            </w:r>
          </w:p>
        </w:tc>
        <w:tc>
          <w:tcPr>
            <w:tcW w:w="1653"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37FB2303" w14:textId="77777777" w:rsidR="00C819B0" w:rsidRPr="00C819B0" w:rsidRDefault="00C819B0" w:rsidP="00C819B0">
            <w:r w:rsidRPr="00C819B0">
              <w:t>Activitatea liderilor institutiei</w:t>
            </w:r>
          </w:p>
        </w:tc>
        <w:tc>
          <w:tcPr>
            <w:tcW w:w="1250"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387AEFD9" w14:textId="77777777" w:rsidR="00C819B0" w:rsidRPr="00C819B0" w:rsidRDefault="00C819B0" w:rsidP="00C819B0">
            <w:r w:rsidRPr="00C819B0">
              <w:t xml:space="preserve">Informatii privind modul de aplicare a </w:t>
            </w:r>
            <w:hyperlink r:id="rId4" w:history="1">
              <w:r w:rsidRPr="00C819B0">
                <w:rPr>
                  <w:rStyle w:val="Hyperlink"/>
                </w:rPr>
                <w:t>Legii nr. 544/2001</w:t>
              </w:r>
            </w:hyperlink>
            <w:r w:rsidRPr="00C819B0">
              <w:br/>
              <w:t>, cu modificarile si completarile ulterioare</w:t>
            </w:r>
          </w:p>
        </w:tc>
      </w:tr>
      <w:tr w:rsidR="00C819B0" w:rsidRPr="00C819B0" w14:paraId="70371E13" w14:textId="77777777" w:rsidTr="00647483">
        <w:tblPrEx>
          <w:tblCellMar>
            <w:top w:w="0" w:type="dxa"/>
            <w:bottom w:w="0" w:type="dxa"/>
          </w:tblCellMar>
        </w:tblPrEx>
        <w:tc>
          <w:tcPr>
            <w:tcW w:w="1583"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232C7E0C" w14:textId="77777777" w:rsidR="00C819B0" w:rsidRPr="00C819B0" w:rsidRDefault="00C819B0" w:rsidP="00C819B0">
            <w:r w:rsidRPr="00C819B0">
              <w:t> -</w:t>
            </w:r>
          </w:p>
        </w:tc>
        <w:tc>
          <w:tcPr>
            <w:tcW w:w="1256"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7CEC48E7" w14:textId="77777777" w:rsidR="00C819B0" w:rsidRPr="00C819B0" w:rsidRDefault="00C819B0" w:rsidP="00C819B0">
            <w:r w:rsidRPr="00C819B0">
              <w:t>- </w:t>
            </w:r>
          </w:p>
        </w:tc>
        <w:tc>
          <w:tcPr>
            <w:tcW w:w="1422"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0FB5CF1D" w14:textId="77777777" w:rsidR="00C819B0" w:rsidRPr="00C819B0" w:rsidRDefault="00C819B0" w:rsidP="00C819B0">
            <w:r w:rsidRPr="00C819B0">
              <w:t> -</w:t>
            </w:r>
          </w:p>
        </w:tc>
        <w:tc>
          <w:tcPr>
            <w:tcW w:w="1587"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4CD7557D" w14:textId="77777777" w:rsidR="00C819B0" w:rsidRPr="00C819B0" w:rsidRDefault="00C819B0" w:rsidP="00C819B0">
            <w:r w:rsidRPr="00C819B0">
              <w:t>- </w:t>
            </w:r>
          </w:p>
        </w:tc>
        <w:tc>
          <w:tcPr>
            <w:tcW w:w="2414"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7BF780F6" w14:textId="77777777" w:rsidR="00C819B0" w:rsidRPr="00C819B0" w:rsidRDefault="00C819B0" w:rsidP="00C819B0">
            <w:r w:rsidRPr="00C819B0">
              <w:t>- </w:t>
            </w:r>
          </w:p>
        </w:tc>
        <w:tc>
          <w:tcPr>
            <w:tcW w:w="1653"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611B546D" w14:textId="77777777" w:rsidR="00C819B0" w:rsidRPr="00C819B0" w:rsidRDefault="00C819B0" w:rsidP="00C819B0">
            <w:r w:rsidRPr="00C819B0">
              <w:t>- </w:t>
            </w:r>
          </w:p>
        </w:tc>
        <w:tc>
          <w:tcPr>
            <w:tcW w:w="1653"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7082CB90" w14:textId="77777777" w:rsidR="00C819B0" w:rsidRPr="00C819B0" w:rsidRDefault="00C819B0" w:rsidP="00C819B0">
            <w:r w:rsidRPr="00C819B0">
              <w:t>- </w:t>
            </w:r>
          </w:p>
        </w:tc>
        <w:tc>
          <w:tcPr>
            <w:tcW w:w="1653"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64C837B7" w14:textId="77777777" w:rsidR="00C819B0" w:rsidRPr="00C819B0" w:rsidRDefault="00C819B0" w:rsidP="00C819B0">
            <w:r w:rsidRPr="00C819B0">
              <w:t>- </w:t>
            </w:r>
          </w:p>
        </w:tc>
        <w:tc>
          <w:tcPr>
            <w:tcW w:w="1250"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700E509A" w14:textId="77777777" w:rsidR="00C819B0" w:rsidRPr="00C819B0" w:rsidRDefault="00C819B0" w:rsidP="00C819B0">
            <w:r w:rsidRPr="00C819B0">
              <w:t>- </w:t>
            </w:r>
          </w:p>
        </w:tc>
      </w:tr>
    </w:tbl>
    <w:p w14:paraId="0D89C21B" w14:textId="77777777" w:rsidR="00C819B0" w:rsidRPr="00C819B0" w:rsidRDefault="00C819B0" w:rsidP="00C819B0">
      <w:r w:rsidRPr="00C819B0">
        <w:br/>
        <w:t>   5.1 Informatiile solicitate nefurnizate pentru motivul exceptarii acestora conform legii: (enumerarea numelor documentelor/informatiilor solicitate):</w:t>
      </w:r>
      <w:r w:rsidRPr="00C819B0">
        <w:br/>
        <w:t xml:space="preserve">   a)Nu este cazul</w:t>
      </w:r>
      <w:r w:rsidRPr="00C819B0">
        <w:br/>
        <w:t>   6. Reclamatii administrative si plângeri în instanta</w:t>
      </w:r>
    </w:p>
    <w:tbl>
      <w:tblPr>
        <w:tblW w:w="14471" w:type="dxa"/>
        <w:tblLayout w:type="fixed"/>
        <w:tblCellMar>
          <w:left w:w="10" w:type="dxa"/>
          <w:right w:w="10" w:type="dxa"/>
        </w:tblCellMar>
        <w:tblLook w:val="0000" w:firstRow="0" w:lastRow="0" w:firstColumn="0" w:lastColumn="0" w:noHBand="0" w:noVBand="0"/>
      </w:tblPr>
      <w:tblGrid>
        <w:gridCol w:w="2043"/>
        <w:gridCol w:w="2041"/>
        <w:gridCol w:w="2043"/>
        <w:gridCol w:w="2219"/>
        <w:gridCol w:w="240"/>
        <w:gridCol w:w="1800"/>
        <w:gridCol w:w="2043"/>
        <w:gridCol w:w="2042"/>
      </w:tblGrid>
      <w:tr w:rsidR="00C819B0" w:rsidRPr="00C819B0" w14:paraId="709F0147" w14:textId="77777777" w:rsidTr="00647483">
        <w:tblPrEx>
          <w:tblCellMar>
            <w:top w:w="0" w:type="dxa"/>
            <w:bottom w:w="0" w:type="dxa"/>
          </w:tblCellMar>
        </w:tblPrEx>
        <w:tc>
          <w:tcPr>
            <w:tcW w:w="8346" w:type="dxa"/>
            <w:gridSpan w:val="4"/>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78E83B61" w14:textId="77777777" w:rsidR="00C819B0" w:rsidRPr="00C819B0" w:rsidRDefault="00C819B0" w:rsidP="00C819B0">
            <w:r w:rsidRPr="00C819B0">
              <w:t>6.1. Numarul de reclamatii administrative la adresa institutiei publice în baza Legii nr. 544/2001, cu modificarile si completarile ulterioare</w:t>
            </w:r>
          </w:p>
        </w:tc>
        <w:tc>
          <w:tcPr>
            <w:tcW w:w="6125" w:type="dxa"/>
            <w:gridSpan w:val="4"/>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003AF393" w14:textId="77777777" w:rsidR="00C819B0" w:rsidRPr="00C819B0" w:rsidRDefault="00C819B0" w:rsidP="00C819B0">
            <w:r w:rsidRPr="00C819B0">
              <w:t>6.2. Numarul de plângeri în instanta la adresa institutiei în baza Legii nr. 544/2001, cu modificarile si completarile ulterioare</w:t>
            </w:r>
          </w:p>
        </w:tc>
      </w:tr>
      <w:tr w:rsidR="00C819B0" w:rsidRPr="00C819B0" w14:paraId="571EA939" w14:textId="77777777" w:rsidTr="00647483">
        <w:tblPrEx>
          <w:tblCellMar>
            <w:top w:w="0" w:type="dxa"/>
            <w:bottom w:w="0" w:type="dxa"/>
          </w:tblCellMar>
        </w:tblPrEx>
        <w:tc>
          <w:tcPr>
            <w:tcW w:w="2043"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1F00E773" w14:textId="77777777" w:rsidR="00C819B0" w:rsidRPr="00C819B0" w:rsidRDefault="00C819B0" w:rsidP="00C819B0">
            <w:r w:rsidRPr="00C819B0">
              <w:t>Solutionate favorabil</w:t>
            </w:r>
          </w:p>
        </w:tc>
        <w:tc>
          <w:tcPr>
            <w:tcW w:w="2041"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00BBE2CD" w14:textId="77777777" w:rsidR="00C819B0" w:rsidRPr="00C819B0" w:rsidRDefault="00C819B0" w:rsidP="00C819B0">
            <w:r w:rsidRPr="00C819B0">
              <w:t>Respinse</w:t>
            </w:r>
          </w:p>
        </w:tc>
        <w:tc>
          <w:tcPr>
            <w:tcW w:w="2043"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42F8728B" w14:textId="77777777" w:rsidR="00C819B0" w:rsidRPr="00C819B0" w:rsidRDefault="00C819B0" w:rsidP="00C819B0">
            <w:r w:rsidRPr="00C819B0">
              <w:t>În curs de solutionare</w:t>
            </w:r>
          </w:p>
        </w:tc>
        <w:tc>
          <w:tcPr>
            <w:tcW w:w="2459" w:type="dxa"/>
            <w:gridSpan w:val="2"/>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504F0E72" w14:textId="77777777" w:rsidR="00C819B0" w:rsidRPr="00C819B0" w:rsidRDefault="00C819B0" w:rsidP="00C819B0">
            <w:r w:rsidRPr="00C819B0">
              <w:t>Total</w:t>
            </w:r>
          </w:p>
        </w:tc>
        <w:tc>
          <w:tcPr>
            <w:tcW w:w="1800"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03EA0974" w14:textId="77777777" w:rsidR="00C819B0" w:rsidRPr="00C819B0" w:rsidRDefault="00C819B0" w:rsidP="00C819B0">
            <w:r w:rsidRPr="00C819B0">
              <w:t>Solutionate favorabil</w:t>
            </w:r>
          </w:p>
        </w:tc>
        <w:tc>
          <w:tcPr>
            <w:tcW w:w="2043"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4479590B" w14:textId="77777777" w:rsidR="00C819B0" w:rsidRPr="00C819B0" w:rsidRDefault="00C819B0" w:rsidP="00C819B0">
            <w:r w:rsidRPr="00C819B0">
              <w:t>Respinse</w:t>
            </w:r>
          </w:p>
        </w:tc>
        <w:tc>
          <w:tcPr>
            <w:tcW w:w="2042"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7E59D3C8" w14:textId="77777777" w:rsidR="00C819B0" w:rsidRPr="00C819B0" w:rsidRDefault="00C819B0" w:rsidP="00C819B0">
            <w:r w:rsidRPr="00C819B0">
              <w:t>În curs de solutionare</w:t>
            </w:r>
          </w:p>
        </w:tc>
      </w:tr>
      <w:tr w:rsidR="00C819B0" w:rsidRPr="00C819B0" w14:paraId="2C072284" w14:textId="77777777" w:rsidTr="00647483">
        <w:tblPrEx>
          <w:tblCellMar>
            <w:top w:w="0" w:type="dxa"/>
            <w:bottom w:w="0" w:type="dxa"/>
          </w:tblCellMar>
        </w:tblPrEx>
        <w:tc>
          <w:tcPr>
            <w:tcW w:w="2043"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4E4EDC6D" w14:textId="77777777" w:rsidR="00C819B0" w:rsidRPr="00C819B0" w:rsidRDefault="00C819B0" w:rsidP="00C819B0">
            <w:r w:rsidRPr="00C819B0">
              <w:t> -</w:t>
            </w:r>
          </w:p>
        </w:tc>
        <w:tc>
          <w:tcPr>
            <w:tcW w:w="2041"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426B30F1" w14:textId="77777777" w:rsidR="00C819B0" w:rsidRPr="00C819B0" w:rsidRDefault="00C819B0" w:rsidP="00C819B0">
            <w:r w:rsidRPr="00C819B0">
              <w:t>- </w:t>
            </w:r>
          </w:p>
        </w:tc>
        <w:tc>
          <w:tcPr>
            <w:tcW w:w="2043"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2541643F" w14:textId="77777777" w:rsidR="00C819B0" w:rsidRPr="00C819B0" w:rsidRDefault="00C819B0" w:rsidP="00C819B0">
            <w:r w:rsidRPr="00C819B0">
              <w:t> -</w:t>
            </w:r>
          </w:p>
        </w:tc>
        <w:tc>
          <w:tcPr>
            <w:tcW w:w="2459" w:type="dxa"/>
            <w:gridSpan w:val="2"/>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58AF7E6E" w14:textId="77777777" w:rsidR="00C819B0" w:rsidRPr="00C819B0" w:rsidRDefault="00C819B0" w:rsidP="00C819B0">
            <w:r w:rsidRPr="00C819B0">
              <w:t>- </w:t>
            </w:r>
          </w:p>
        </w:tc>
        <w:tc>
          <w:tcPr>
            <w:tcW w:w="1800"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5F922EFB" w14:textId="77777777" w:rsidR="00C819B0" w:rsidRPr="00C819B0" w:rsidRDefault="00C819B0" w:rsidP="00C819B0">
            <w:r w:rsidRPr="00C819B0">
              <w:t> -</w:t>
            </w:r>
          </w:p>
        </w:tc>
        <w:tc>
          <w:tcPr>
            <w:tcW w:w="2043"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0621380A" w14:textId="77777777" w:rsidR="00C819B0" w:rsidRPr="00C819B0" w:rsidRDefault="00C819B0" w:rsidP="00C819B0">
            <w:r w:rsidRPr="00C819B0">
              <w:t> -</w:t>
            </w:r>
          </w:p>
        </w:tc>
        <w:tc>
          <w:tcPr>
            <w:tcW w:w="2042"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436F9DD7" w14:textId="77777777" w:rsidR="00C819B0" w:rsidRPr="00C819B0" w:rsidRDefault="00C819B0" w:rsidP="00C819B0">
            <w:r w:rsidRPr="00C819B0">
              <w:t> -</w:t>
            </w:r>
          </w:p>
        </w:tc>
      </w:tr>
    </w:tbl>
    <w:p w14:paraId="28C3DA87" w14:textId="77777777" w:rsidR="00C819B0" w:rsidRPr="00C819B0" w:rsidRDefault="00C819B0" w:rsidP="00C819B0">
      <w:r w:rsidRPr="00C819B0">
        <w:t>  </w:t>
      </w:r>
    </w:p>
    <w:p w14:paraId="7CA325D6" w14:textId="77777777" w:rsidR="00C819B0" w:rsidRPr="00C819B0" w:rsidRDefault="00C819B0" w:rsidP="00C819B0">
      <w:r w:rsidRPr="00C819B0">
        <w:t xml:space="preserve"> 7. Managementul procesului de comunicare a informatiilor de interes public</w:t>
      </w:r>
      <w:r w:rsidRPr="00C819B0">
        <w:br/>
      </w:r>
      <w:r w:rsidRPr="00C819B0">
        <w:br/>
      </w:r>
    </w:p>
    <w:tbl>
      <w:tblPr>
        <w:tblW w:w="14064" w:type="dxa"/>
        <w:tblLayout w:type="fixed"/>
        <w:tblCellMar>
          <w:left w:w="10" w:type="dxa"/>
          <w:right w:w="10" w:type="dxa"/>
        </w:tblCellMar>
        <w:tblLook w:val="0000" w:firstRow="0" w:lastRow="0" w:firstColumn="0" w:lastColumn="0" w:noHBand="0" w:noVBand="0"/>
      </w:tblPr>
      <w:tblGrid>
        <w:gridCol w:w="4687"/>
        <w:gridCol w:w="4689"/>
        <w:gridCol w:w="4688"/>
      </w:tblGrid>
      <w:tr w:rsidR="00C819B0" w:rsidRPr="00C819B0" w14:paraId="1399835F" w14:textId="77777777" w:rsidTr="00647483">
        <w:tblPrEx>
          <w:tblCellMar>
            <w:top w:w="0" w:type="dxa"/>
            <w:bottom w:w="0" w:type="dxa"/>
          </w:tblCellMar>
        </w:tblPrEx>
        <w:tc>
          <w:tcPr>
            <w:tcW w:w="4687"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19EF76CF" w14:textId="77777777" w:rsidR="00C819B0" w:rsidRPr="00C819B0" w:rsidRDefault="00C819B0" w:rsidP="00C819B0">
            <w:bookmarkStart w:id="0" w:name="A860"/>
            <w:bookmarkEnd w:id="0"/>
            <w:r w:rsidRPr="00C819B0">
              <w:t>7.1. Costuri</w:t>
            </w:r>
          </w:p>
        </w:tc>
        <w:tc>
          <w:tcPr>
            <w:tcW w:w="4689" w:type="dxa"/>
            <w:shd w:val="clear" w:color="auto" w:fill="auto"/>
            <w:tcMar>
              <w:top w:w="0" w:type="dxa"/>
              <w:left w:w="10" w:type="dxa"/>
              <w:bottom w:w="0" w:type="dxa"/>
              <w:right w:w="10" w:type="dxa"/>
            </w:tcMar>
          </w:tcPr>
          <w:p w14:paraId="12ADA49D" w14:textId="77777777" w:rsidR="00C819B0" w:rsidRPr="00C819B0" w:rsidRDefault="00C819B0" w:rsidP="00C819B0"/>
        </w:tc>
        <w:tc>
          <w:tcPr>
            <w:tcW w:w="4688" w:type="dxa"/>
            <w:shd w:val="clear" w:color="auto" w:fill="auto"/>
            <w:tcMar>
              <w:top w:w="0" w:type="dxa"/>
              <w:left w:w="10" w:type="dxa"/>
              <w:bottom w:w="0" w:type="dxa"/>
              <w:right w:w="10" w:type="dxa"/>
            </w:tcMar>
          </w:tcPr>
          <w:p w14:paraId="2A90E477" w14:textId="77777777" w:rsidR="00C819B0" w:rsidRPr="00C819B0" w:rsidRDefault="00C819B0" w:rsidP="00C819B0"/>
        </w:tc>
      </w:tr>
      <w:tr w:rsidR="00C819B0" w:rsidRPr="00C819B0" w14:paraId="1A2802F3" w14:textId="77777777" w:rsidTr="00647483">
        <w:tblPrEx>
          <w:tblCellMar>
            <w:top w:w="0" w:type="dxa"/>
            <w:bottom w:w="0" w:type="dxa"/>
          </w:tblCellMar>
        </w:tblPrEx>
        <w:tc>
          <w:tcPr>
            <w:tcW w:w="4687"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03519AB3" w14:textId="77777777" w:rsidR="00C819B0" w:rsidRPr="00C819B0" w:rsidRDefault="00C819B0" w:rsidP="00C819B0">
            <w:bookmarkStart w:id="1" w:name="A862"/>
            <w:bookmarkEnd w:id="1"/>
            <w:r w:rsidRPr="00C819B0">
              <w:t>Costuri totale de functionare ale compartimentului</w:t>
            </w:r>
          </w:p>
        </w:tc>
        <w:tc>
          <w:tcPr>
            <w:tcW w:w="4689"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6CA86791" w14:textId="77777777" w:rsidR="00C819B0" w:rsidRPr="00C819B0" w:rsidRDefault="00C819B0" w:rsidP="00C819B0">
            <w:bookmarkStart w:id="2" w:name="A864"/>
            <w:bookmarkEnd w:id="2"/>
            <w:r w:rsidRPr="00C819B0">
              <w:t>Sume încasate din serviciul de copiere</w:t>
            </w:r>
          </w:p>
        </w:tc>
        <w:tc>
          <w:tcPr>
            <w:tcW w:w="4688"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139A1BC5" w14:textId="77777777" w:rsidR="00C819B0" w:rsidRPr="00C819B0" w:rsidRDefault="00C819B0" w:rsidP="00C819B0">
            <w:bookmarkStart w:id="3" w:name="A866"/>
            <w:bookmarkEnd w:id="3"/>
            <w:r w:rsidRPr="00C819B0">
              <w:t>Contravaloarea serviciului de copiere (lei/pagina)</w:t>
            </w:r>
          </w:p>
        </w:tc>
      </w:tr>
      <w:tr w:rsidR="00C819B0" w:rsidRPr="00C819B0" w14:paraId="62661796" w14:textId="77777777" w:rsidTr="00647483">
        <w:tblPrEx>
          <w:tblCellMar>
            <w:top w:w="0" w:type="dxa"/>
            <w:bottom w:w="0" w:type="dxa"/>
          </w:tblCellMar>
        </w:tblPrEx>
        <w:tc>
          <w:tcPr>
            <w:tcW w:w="4687"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0C05E877" w14:textId="77777777" w:rsidR="00C819B0" w:rsidRPr="00C819B0" w:rsidRDefault="00C819B0" w:rsidP="00C819B0">
            <w:r w:rsidRPr="00C819B0">
              <w:t> -</w:t>
            </w:r>
          </w:p>
        </w:tc>
        <w:tc>
          <w:tcPr>
            <w:tcW w:w="4689"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59B3DBF2" w14:textId="77777777" w:rsidR="00C819B0" w:rsidRPr="00C819B0" w:rsidRDefault="00C819B0" w:rsidP="00C819B0">
            <w:r w:rsidRPr="00C819B0">
              <w:t>- </w:t>
            </w:r>
          </w:p>
        </w:tc>
        <w:tc>
          <w:tcPr>
            <w:tcW w:w="4688" w:type="dxa"/>
            <w:tcBorders>
              <w:top w:val="double" w:sz="2" w:space="0" w:color="000001"/>
              <w:left w:val="double" w:sz="2" w:space="0" w:color="000001"/>
              <w:bottom w:val="double" w:sz="2" w:space="0" w:color="000001"/>
              <w:right w:val="double" w:sz="2" w:space="0" w:color="000001"/>
            </w:tcBorders>
            <w:shd w:val="clear" w:color="auto" w:fill="auto"/>
            <w:tcMar>
              <w:top w:w="0" w:type="dxa"/>
              <w:left w:w="0" w:type="dxa"/>
              <w:bottom w:w="0" w:type="dxa"/>
              <w:right w:w="0" w:type="dxa"/>
            </w:tcMar>
            <w:vAlign w:val="center"/>
          </w:tcPr>
          <w:p w14:paraId="6409AE06" w14:textId="77777777" w:rsidR="00C819B0" w:rsidRPr="00C819B0" w:rsidRDefault="00C819B0" w:rsidP="00C819B0">
            <w:r w:rsidRPr="00C819B0">
              <w:t>- </w:t>
            </w:r>
          </w:p>
        </w:tc>
      </w:tr>
    </w:tbl>
    <w:p w14:paraId="01A3B58E" w14:textId="77777777" w:rsidR="00C819B0" w:rsidRPr="00C819B0" w:rsidRDefault="00C819B0" w:rsidP="00C819B0">
      <w:r w:rsidRPr="00C819B0">
        <w:t>  </w:t>
      </w:r>
    </w:p>
    <w:p w14:paraId="0078B6D2" w14:textId="77777777" w:rsidR="00C819B0" w:rsidRPr="00C819B0" w:rsidRDefault="00C819B0" w:rsidP="00C819B0">
      <w:r w:rsidRPr="00C819B0">
        <w:t>7.2. Cresterea eficientei accesului la informatii de interes public</w:t>
      </w:r>
      <w:r w:rsidRPr="00C819B0">
        <w:br/>
        <w:t>   a)Institutia dumneavoastra detine un punct de informare/biblioteca virtuala în care sunt publicate seturi de date de interes public ?</w:t>
      </w:r>
    </w:p>
    <w:p w14:paraId="320A4C8A" w14:textId="77777777" w:rsidR="00C819B0" w:rsidRPr="00C819B0" w:rsidRDefault="00C819B0" w:rsidP="00C819B0">
      <w:r w:rsidRPr="00C819B0">
        <w:rPr>
          <w:b/>
        </w:rPr>
        <w:t xml:space="preserve">   </w:t>
      </w:r>
      <w:r w:rsidRPr="00C819B0">
        <w:rPr>
          <w:lang w:val="en-US"/>
        </w:rPr>
        <w:t xml:space="preserve">  </w:t>
      </w:r>
      <w:r w:rsidRPr="00C819B0">
        <w:t>Da</w:t>
      </w:r>
      <w:r w:rsidRPr="00C819B0">
        <w:rPr>
          <w:b/>
        </w:rPr>
        <w:br/>
      </w:r>
      <w:r w:rsidRPr="00C819B0">
        <w:rPr>
          <w:lang w:val="en-US"/>
        </w:rPr>
        <w:t xml:space="preserve">   </w:t>
      </w:r>
      <w:r w:rsidRPr="00C819B0">
        <w:rPr>
          <w:b/>
          <w:lang w:val="en-US"/>
        </w:rPr>
        <w:t>X</w:t>
      </w:r>
      <w:r w:rsidRPr="00C819B0">
        <w:rPr>
          <w:lang w:val="en-US"/>
        </w:rPr>
        <w:t xml:space="preserve"> </w:t>
      </w:r>
      <w:r w:rsidRPr="00C819B0">
        <w:rPr>
          <w:b/>
        </w:rPr>
        <w:t>Nu</w:t>
      </w:r>
      <w:r w:rsidRPr="00C819B0">
        <w:rPr>
          <w:b/>
        </w:rPr>
        <w:br/>
      </w:r>
      <w:r w:rsidRPr="00C819B0">
        <w:t>   b) Enumerati punctele pe care le considerati necesar a fi îmbunatatite la nivelul institutiei dumneavoastra pentru cresterea eficientei procesului de asigurare a accesului la informatii de interes public: A.1, 7.2</w:t>
      </w:r>
    </w:p>
    <w:p w14:paraId="50271C97" w14:textId="77777777" w:rsidR="00C819B0" w:rsidRPr="00C819B0" w:rsidRDefault="00C819B0" w:rsidP="00C819B0">
      <w:r w:rsidRPr="00C819B0">
        <w:br/>
        <w:t>   c) Enumerati masurile luate pentru îmbunatatirea procesului de asigurare a accesului la informatii de interes public:</w:t>
      </w:r>
    </w:p>
    <w:p w14:paraId="07809EDE" w14:textId="77777777" w:rsidR="00C819B0" w:rsidRPr="00C819B0" w:rsidRDefault="00C819B0" w:rsidP="00C819B0">
      <w:r w:rsidRPr="00C819B0">
        <w:t xml:space="preserve"> -publicatii proprii, brosuri;</w:t>
      </w:r>
    </w:p>
    <w:p w14:paraId="6C5B69E3" w14:textId="77777777" w:rsidR="00C819B0" w:rsidRPr="00C819B0" w:rsidRDefault="00C819B0" w:rsidP="00C819B0">
      <w:r w:rsidRPr="00C819B0">
        <w:t>-publicatii in ziare de circulatie locala;</w:t>
      </w:r>
    </w:p>
    <w:p w14:paraId="2CB585A6" w14:textId="56747AED" w:rsidR="00C819B0" w:rsidRPr="00C819B0" w:rsidRDefault="00C819B0" w:rsidP="00C819B0">
      <w:r w:rsidRPr="00C819B0">
        <w:t>-crearea unei biblioteci virtuale sau puncte de informare.</w:t>
      </w:r>
    </w:p>
    <w:p w14:paraId="4AD4F138" w14:textId="77777777" w:rsidR="00C819B0" w:rsidRPr="00C819B0" w:rsidRDefault="00C819B0" w:rsidP="00C819B0"/>
    <w:p w14:paraId="6636C8DC" w14:textId="77777777" w:rsidR="00C819B0" w:rsidRPr="00C819B0" w:rsidRDefault="00C819B0" w:rsidP="00C819B0">
      <w:r w:rsidRPr="00C819B0">
        <w:t>Responsabil,</w:t>
      </w:r>
    </w:p>
    <w:p w14:paraId="5EC47FC1" w14:textId="77777777" w:rsidR="00C819B0" w:rsidRPr="00C819B0" w:rsidRDefault="00C819B0" w:rsidP="00C819B0">
      <w:r w:rsidRPr="00C819B0">
        <w:t>Referent superior, TUDOR Iuliana</w:t>
      </w:r>
    </w:p>
    <w:p w14:paraId="3365F52B" w14:textId="77777777" w:rsidR="00C819B0" w:rsidRPr="00C819B0" w:rsidRDefault="00C819B0" w:rsidP="00C819B0"/>
    <w:p w14:paraId="697B353B" w14:textId="77777777" w:rsidR="00C819B0" w:rsidRPr="00C819B0" w:rsidRDefault="00C819B0" w:rsidP="00C819B0"/>
    <w:p w14:paraId="36B604A2" w14:textId="77777777" w:rsidR="00C819B0" w:rsidRPr="00C819B0" w:rsidRDefault="00C819B0" w:rsidP="00C819B0">
      <w:r w:rsidRPr="00C819B0">
        <w:t xml:space="preserve"> </w:t>
      </w:r>
    </w:p>
    <w:p w14:paraId="51D10998" w14:textId="77777777" w:rsidR="0027564E" w:rsidRDefault="0027564E"/>
    <w:sectPr w:rsidR="0027564E" w:rsidSect="00C819B0">
      <w:pgSz w:w="16838" w:h="11906" w:orient="landscape"/>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9B0"/>
    <w:rsid w:val="0027564E"/>
    <w:rsid w:val="00AC3855"/>
    <w:rsid w:val="00C819B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9FD03"/>
  <w15:chartTrackingRefBased/>
  <w15:docId w15:val="{8C2D75D8-879E-464F-9AE3-B8649855C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19B0"/>
    <w:rPr>
      <w:color w:val="0563C1" w:themeColor="hyperlink"/>
      <w:u w:val="single"/>
    </w:rPr>
  </w:style>
  <w:style w:type="character" w:styleId="UnresolvedMention">
    <w:name w:val="Unresolved Mention"/>
    <w:basedOn w:val="DefaultParagraphFont"/>
    <w:uiPriority w:val="99"/>
    <w:semiHidden/>
    <w:unhideWhenUsed/>
    <w:rsid w:val="00C81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966</Words>
  <Characters>5607</Characters>
  <Application>Microsoft Office Word</Application>
  <DocSecurity>0</DocSecurity>
  <Lines>46</Lines>
  <Paragraphs>13</Paragraphs>
  <ScaleCrop>false</ScaleCrop>
  <Company/>
  <LinksUpToDate>false</LinksUpToDate>
  <CharactersWithSpaces>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2025-01-08T07:21:00Z</cp:lastPrinted>
  <dcterms:created xsi:type="dcterms:W3CDTF">2025-01-08T07:20:00Z</dcterms:created>
  <dcterms:modified xsi:type="dcterms:W3CDTF">2025-01-08T07:23:00Z</dcterms:modified>
</cp:coreProperties>
</file>